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E3" w:rsidRPr="004A30E3" w:rsidRDefault="00CD232E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</w:p>
    <w:p w:rsidR="004A30E3" w:rsidRPr="004A30E3" w:rsidRDefault="00CD232E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4A30E3" w:rsidRPr="004A30E3" w:rsidRDefault="00CD232E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</w:p>
    <w:p w:rsidR="004A30E3" w:rsidRP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A30E3">
        <w:rPr>
          <w:rFonts w:ascii="Times New Roman" w:eastAsia="Times New Roman" w:hAnsi="Times New Roman" w:cs="Times New Roman"/>
        </w:rPr>
        <w:t xml:space="preserve">19 </w:t>
      </w:r>
      <w:r w:rsidR="00CD232E">
        <w:rPr>
          <w:rFonts w:ascii="Times New Roman" w:eastAsia="Times New Roman" w:hAnsi="Times New Roman" w:cs="Times New Roman"/>
        </w:rPr>
        <w:t>Broj</w:t>
      </w:r>
      <w:r w:rsidRPr="004A30E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 w:val="en-US"/>
        </w:rPr>
        <w:t>06-2/218-18</w:t>
      </w:r>
    </w:p>
    <w:p w:rsidR="004A30E3" w:rsidRP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A30E3">
        <w:rPr>
          <w:rFonts w:ascii="Times New Roman" w:eastAsia="Times New Roman" w:hAnsi="Times New Roman" w:cs="Times New Roman"/>
          <w:lang w:val="en-US"/>
        </w:rPr>
        <w:t>2.</w:t>
      </w:r>
      <w:r w:rsidRPr="004A30E3">
        <w:rPr>
          <w:rFonts w:ascii="Times New Roman" w:eastAsia="Times New Roman" w:hAnsi="Times New Roman" w:cs="Times New Roman"/>
        </w:rPr>
        <w:t xml:space="preserve"> </w:t>
      </w:r>
      <w:proofErr w:type="gramStart"/>
      <w:r w:rsidR="00CD232E">
        <w:rPr>
          <w:rFonts w:ascii="Times New Roman" w:eastAsia="Times New Roman" w:hAnsi="Times New Roman" w:cs="Times New Roman"/>
        </w:rPr>
        <w:t>oktobar</w:t>
      </w:r>
      <w:proofErr w:type="gramEnd"/>
      <w:r w:rsidRPr="004A30E3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4A30E3">
        <w:rPr>
          <w:rFonts w:ascii="Times New Roman" w:eastAsia="Times New Roman" w:hAnsi="Times New Roman" w:cs="Times New Roman"/>
        </w:rPr>
        <w:t>18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CD232E">
        <w:rPr>
          <w:rFonts w:ascii="Times New Roman" w:eastAsia="Times New Roman" w:hAnsi="Times New Roman" w:cs="Times New Roman"/>
          <w:lang w:val="sr-Cyrl-CS"/>
        </w:rPr>
        <w:t>godine</w:t>
      </w:r>
    </w:p>
    <w:p w:rsidR="004A30E3" w:rsidRPr="004A30E3" w:rsidRDefault="00CD232E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4A30E3" w:rsidRP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A30E3" w:rsidRPr="004A30E3" w:rsidRDefault="00CD232E" w:rsidP="004A30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ZAPISNIK</w:t>
      </w:r>
    </w:p>
    <w:p w:rsidR="004A30E3" w:rsidRPr="004A30E3" w:rsidRDefault="004A30E3" w:rsidP="004A30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4A30E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 w:rsidRPr="004A30E3">
        <w:rPr>
          <w:rFonts w:ascii="Times New Roman" w:eastAsia="Times New Roman" w:hAnsi="Times New Roman" w:cs="Times New Roman"/>
        </w:rPr>
        <w:t xml:space="preserve">. </w:t>
      </w:r>
      <w:r w:rsidR="00CD232E">
        <w:rPr>
          <w:rFonts w:ascii="Times New Roman" w:eastAsia="Times New Roman" w:hAnsi="Times New Roman" w:cs="Times New Roman"/>
          <w:lang w:val="sr-Cyrl-CS"/>
        </w:rPr>
        <w:t>SEDNICE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O</w:t>
      </w:r>
      <w:r w:rsidR="00CD232E">
        <w:rPr>
          <w:rFonts w:ascii="Times New Roman" w:eastAsia="Times New Roman" w:hAnsi="Times New Roman" w:cs="Times New Roman"/>
          <w:lang w:val="sr-Cyrl-CS"/>
        </w:rPr>
        <w:t>DBORA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ZAŠTITU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ŽIVOTNE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SREDINE</w:t>
      </w:r>
      <w:r w:rsidRPr="004A30E3">
        <w:rPr>
          <w:rFonts w:ascii="Times New Roman" w:eastAsia="Times New Roman" w:hAnsi="Times New Roman" w:cs="Times New Roman"/>
          <w:lang w:val="sr-Cyrl-CS"/>
        </w:rPr>
        <w:t>,</w:t>
      </w:r>
    </w:p>
    <w:p w:rsidR="004A30E3" w:rsidRPr="004A30E3" w:rsidRDefault="00CD232E" w:rsidP="004A30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ODRŽANE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lang w:val="sr-Cyrl-CS"/>
        </w:rPr>
        <w:t>OKTOBRA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20</w:t>
      </w:r>
      <w:r w:rsidR="004A30E3" w:rsidRPr="004A30E3">
        <w:rPr>
          <w:rFonts w:ascii="Times New Roman" w:eastAsia="Times New Roman" w:hAnsi="Times New Roman" w:cs="Times New Roman"/>
        </w:rPr>
        <w:t>18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GODINE</w:t>
      </w:r>
    </w:p>
    <w:p w:rsidR="004A30E3" w:rsidRP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A30E3" w:rsidRP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A30E3">
        <w:rPr>
          <w:rFonts w:ascii="Times New Roman" w:eastAsia="Times New Roman" w:hAnsi="Times New Roman" w:cs="Times New Roman"/>
          <w:lang w:val="sr-Cyrl-CS"/>
        </w:rPr>
        <w:tab/>
      </w:r>
      <w:r w:rsidR="00CD232E">
        <w:rPr>
          <w:rFonts w:ascii="Times New Roman" w:eastAsia="Times New Roman" w:hAnsi="Times New Roman" w:cs="Times New Roman"/>
          <w:lang w:val="sr-Cyrl-CS"/>
        </w:rPr>
        <w:t>Sednica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počela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9</w:t>
      </w:r>
      <w:r w:rsidRPr="004A30E3">
        <w:rPr>
          <w:rFonts w:ascii="Times New Roman" w:eastAsia="Times New Roman" w:hAnsi="Times New Roman" w:cs="Times New Roman"/>
          <w:lang w:val="sr-Cyrl-CS"/>
        </w:rPr>
        <w:t>,</w:t>
      </w:r>
      <w:r>
        <w:rPr>
          <w:rFonts w:ascii="Times New Roman" w:eastAsia="Times New Roman" w:hAnsi="Times New Roman" w:cs="Times New Roman"/>
          <w:lang w:val="sr-Cyrl-CS"/>
        </w:rPr>
        <w:t>12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časova</w:t>
      </w:r>
      <w:r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4A30E3" w:rsidRPr="00321085" w:rsidRDefault="004A30E3" w:rsidP="004A30E3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30E3" w:rsidRPr="004A30E3" w:rsidRDefault="004A30E3" w:rsidP="004A30E3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4A30E3">
        <w:rPr>
          <w:rFonts w:ascii="Times New Roman" w:eastAsia="Times New Roman" w:hAnsi="Times New Roman" w:cs="Times New Roman"/>
          <w:lang w:val="sr-Cyrl-CS"/>
        </w:rPr>
        <w:tab/>
      </w:r>
      <w:r w:rsidR="00CD232E">
        <w:rPr>
          <w:rFonts w:ascii="Times New Roman" w:eastAsia="Times New Roman" w:hAnsi="Times New Roman" w:cs="Times New Roman"/>
          <w:lang w:val="sr-Cyrl-CS"/>
        </w:rPr>
        <w:t>Sednicom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predsedav</w:t>
      </w:r>
      <w:r w:rsidRPr="004A30E3">
        <w:rPr>
          <w:rFonts w:ascii="Times New Roman" w:eastAsia="Times New Roman" w:hAnsi="Times New Roman" w:cs="Times New Roman"/>
          <w:lang w:val="sr-Cyrl-CS"/>
        </w:rPr>
        <w:t>a</w:t>
      </w:r>
      <w:r w:rsidR="00CD232E">
        <w:rPr>
          <w:rFonts w:ascii="Times New Roman" w:eastAsia="Times New Roman" w:hAnsi="Times New Roman" w:cs="Times New Roman"/>
          <w:lang w:val="sr-Cyrl-CS"/>
        </w:rPr>
        <w:t>la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Ivana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Stojiljković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predsednik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Odbora</w:t>
      </w:r>
      <w:r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4A30E3" w:rsidRP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0E3">
        <w:rPr>
          <w:rFonts w:ascii="Times New Roman" w:eastAsia="Times New Roman" w:hAnsi="Times New Roman" w:cs="Times New Roman"/>
          <w:lang w:val="sr-Cyrl-CS"/>
        </w:rPr>
        <w:tab/>
      </w:r>
      <w:r w:rsidR="00CD232E">
        <w:rPr>
          <w:rFonts w:ascii="Times New Roman" w:eastAsia="Times New Roman" w:hAnsi="Times New Roman" w:cs="Times New Roman"/>
          <w:lang w:val="sr-Cyrl-CS"/>
        </w:rPr>
        <w:t>Sednici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su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prisustvovali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članovi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Odbora</w:t>
      </w:r>
      <w:r w:rsidRPr="004A30E3">
        <w:rPr>
          <w:rFonts w:ascii="Times New Roman" w:eastAsia="Times New Roman" w:hAnsi="Times New Roman" w:cs="Times New Roman"/>
          <w:lang w:val="sr-Cyrl-CS"/>
        </w:rPr>
        <w:t>: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Milena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Turk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Sonja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Vlahović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Ivana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Nikolić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Borka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Grubor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Snežana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Bogosavljević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Bošković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Jasmina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Karanac</w:t>
      </w:r>
      <w:r w:rsidRPr="004A30E3">
        <w:rPr>
          <w:rFonts w:ascii="Times New Roman" w:eastAsia="Times New Roman" w:hAnsi="Times New Roman" w:cs="Times New Roman"/>
        </w:rPr>
        <w:t>,</w:t>
      </w:r>
      <w:r w:rsidRPr="004A30E3">
        <w:rPr>
          <w:rFonts w:ascii="Times New Roman" w:eastAsia="Times New Roman" w:hAnsi="Times New Roman" w:cs="Times New Roman"/>
          <w:lang w:val="en-US"/>
        </w:rPr>
        <w:t xml:space="preserve"> </w:t>
      </w:r>
      <w:r w:rsidR="00CD232E">
        <w:rPr>
          <w:rFonts w:ascii="Times New Roman" w:eastAsia="Times New Roman" w:hAnsi="Times New Roman" w:cs="Times New Roman"/>
        </w:rPr>
        <w:t>Borislav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Kovačević</w:t>
      </w:r>
      <w:r w:rsidRPr="004A30E3">
        <w:rPr>
          <w:rFonts w:ascii="Times New Roman" w:eastAsia="Times New Roman" w:hAnsi="Times New Roman" w:cs="Times New Roman"/>
        </w:rPr>
        <w:t>,</w:t>
      </w:r>
      <w:r w:rsidR="004F7FEE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Nada</w:t>
      </w:r>
      <w:r w:rsidR="004F7FEE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Lazić</w:t>
      </w:r>
      <w:r w:rsidR="004F7FEE">
        <w:rPr>
          <w:rFonts w:ascii="Times New Roman" w:eastAsia="Times New Roman" w:hAnsi="Times New Roman" w:cs="Times New Roman"/>
        </w:rPr>
        <w:t>,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kao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i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Dragan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Jovanović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zamenik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člana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Duška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Tarbuka</w:t>
      </w:r>
      <w:r w:rsidR="004F7FEE">
        <w:rPr>
          <w:rFonts w:ascii="Times New Roman" w:eastAsia="Times New Roman" w:hAnsi="Times New Roman" w:cs="Times New Roman"/>
        </w:rPr>
        <w:t>,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Josip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Broz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zamenik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člana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Ljubinka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Rakonjca</w:t>
      </w:r>
      <w:r w:rsidR="004F7FEE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i</w:t>
      </w:r>
      <w:r w:rsidR="004F7FEE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Gordana</w:t>
      </w:r>
      <w:r w:rsidR="004F7FEE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Čomić</w:t>
      </w:r>
      <w:r w:rsidR="004F7FEE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zamenik</w:t>
      </w:r>
      <w:r w:rsidR="004F7FEE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člana</w:t>
      </w:r>
      <w:r w:rsidR="004F7FEE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Dejana</w:t>
      </w:r>
      <w:r w:rsidR="004F7FEE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Nikolića</w:t>
      </w:r>
      <w:r w:rsidRPr="004A30E3">
        <w:rPr>
          <w:rFonts w:ascii="Times New Roman" w:eastAsia="Times New Roman" w:hAnsi="Times New Roman" w:cs="Times New Roman"/>
        </w:rPr>
        <w:t>.</w:t>
      </w:r>
    </w:p>
    <w:p w:rsidR="004A30E3" w:rsidRPr="004A30E3" w:rsidRDefault="00CD232E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nisu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Odobra</w:t>
      </w:r>
      <w:proofErr w:type="spellEnd"/>
      <w:r w:rsidR="004A30E3" w:rsidRPr="004A30E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Vladimir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Petković</w:t>
      </w:r>
      <w:r w:rsidR="004A30E3" w:rsidRPr="004A30E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Radoslav</w:t>
      </w:r>
      <w:r w:rsidR="004F7FE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Cokić</w:t>
      </w:r>
      <w:r w:rsidR="004F7FEE" w:rsidRPr="004A30E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Ljubinko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Rakonjac</w:t>
      </w:r>
      <w:r w:rsidR="004A30E3" w:rsidRPr="004A30E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Miroslava</w:t>
      </w:r>
      <w:r w:rsidR="004F7F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Stanković</w:t>
      </w:r>
      <w:r w:rsidR="004F7F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Đuričić</w:t>
      </w:r>
      <w:r w:rsidR="004F7FE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Dejan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Nikolić</w:t>
      </w:r>
      <w:r w:rsidR="004A30E3" w:rsidRPr="004A30E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Duško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Tarbuk</w:t>
      </w:r>
      <w:r w:rsidR="004A30E3" w:rsidRPr="004A30E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Nenad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Milić</w:t>
      </w:r>
      <w:r w:rsidR="004A30E3" w:rsidRPr="004A30E3">
        <w:rPr>
          <w:rFonts w:ascii="Times New Roman" w:eastAsia="Times New Roman" w:hAnsi="Times New Roman" w:cs="Times New Roman"/>
        </w:rPr>
        <w:t>.</w:t>
      </w:r>
    </w:p>
    <w:p w:rsidR="006175EF" w:rsidRDefault="006175EF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</w:p>
    <w:p w:rsidR="004A30E3" w:rsidRDefault="00CD232E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4A30E3" w:rsidRPr="004A30E3">
        <w:rPr>
          <w:rFonts w:ascii="Times New Roman" w:eastAsia="Times New Roman" w:hAnsi="Times New Roman" w:cs="Times New Roman"/>
        </w:rPr>
        <w:t>:</w:t>
      </w:r>
      <w:r w:rsidR="004A30E3" w:rsidRPr="004A30E3">
        <w:t xml:space="preserve"> </w:t>
      </w:r>
      <w:r>
        <w:rPr>
          <w:rFonts w:ascii="Times New Roman" w:eastAsia="Times New Roman" w:hAnsi="Times New Roman" w:cs="Times New Roman"/>
        </w:rPr>
        <w:t>ministar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Goran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Trivan</w:t>
      </w:r>
      <w:r w:rsidR="006175EF" w:rsidRPr="006175E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šef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Kabineta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Andrej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Bojić</w:t>
      </w:r>
      <w:r w:rsidR="006175EF" w:rsidRPr="006175EF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</w:t>
      </w:r>
      <w:r w:rsidR="006175E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d</w:t>
      </w:r>
      <w:proofErr w:type="spellEnd"/>
      <w:r w:rsidR="006175EF">
        <w:rPr>
          <w:rFonts w:ascii="Times New Roman" w:eastAsia="Times New Roman" w:hAnsi="Times New Roman" w:cs="Times New Roman"/>
        </w:rPr>
        <w:t>.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pomoćnika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prirode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klimatske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promene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Jasmina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Jović</w:t>
      </w:r>
      <w:r w:rsidR="006175EF" w:rsidRPr="006175E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načelnik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Odeljenja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industriju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nadzor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predostrožnost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životnoj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sredini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Olivera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Topalov</w:t>
      </w:r>
      <w:r w:rsidR="006175EF">
        <w:rPr>
          <w:rFonts w:ascii="Times New Roman" w:eastAsia="Times New Roman" w:hAnsi="Times New Roman" w:cs="Times New Roman"/>
        </w:rPr>
        <w:t xml:space="preserve">, </w:t>
      </w:r>
      <w:r w:rsid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načelnik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Odeljenja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strateško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planiranje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Darinka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Radojević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rukovodilac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Grupe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normativno</w:t>
      </w:r>
      <w:r w:rsidR="006175EF" w:rsidRPr="006175E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pravne</w:t>
      </w:r>
      <w:proofErr w:type="spellEnd"/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poslove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otpadom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otpadnim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vodama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Tatjana</w:t>
      </w:r>
      <w:r w:rsidR="006175EF" w:rsidRPr="006175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Kaluđerović</w:t>
      </w:r>
      <w:r w:rsidR="006175EF" w:rsidRPr="006175EF">
        <w:rPr>
          <w:rFonts w:ascii="Times New Roman" w:eastAsia="Times New Roman" w:hAnsi="Times New Roman" w:cs="Times New Roman"/>
        </w:rPr>
        <w:t>.</w:t>
      </w:r>
    </w:p>
    <w:p w:rsidR="00246FD6" w:rsidRPr="004A30E3" w:rsidRDefault="00246FD6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A30E3" w:rsidRPr="004A30E3" w:rsidRDefault="00CD232E" w:rsidP="00246F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Sednici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prisutvovali</w:t>
      </w:r>
      <w:proofErr w:type="spellEnd"/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Zelene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stolice</w:t>
      </w:r>
      <w:r w:rsidR="004A30E3" w:rsidRPr="004A30E3">
        <w:rPr>
          <w:rFonts w:ascii="Times New Roman" w:eastAsia="Times New Roman" w:hAnsi="Times New Roman" w:cs="Times New Roman"/>
        </w:rPr>
        <w:t>:</w:t>
      </w:r>
      <w:r w:rsidR="004A30E3" w:rsidRPr="004A30E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Tanja</w:t>
      </w:r>
      <w:r w:rsid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Petrović</w:t>
      </w:r>
      <w:r w:rsidR="00246FD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246FD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Mladih</w:t>
      </w:r>
      <w:proofErr w:type="spellEnd"/>
      <w:r w:rsidR="00246FD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istraživača</w:t>
      </w:r>
      <w:proofErr w:type="spellEnd"/>
      <w:r w:rsidR="00246FD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Srbij</w:t>
      </w:r>
      <w:proofErr w:type="spellEnd"/>
      <w:r>
        <w:rPr>
          <w:rFonts w:ascii="Times New Roman" w:eastAsia="Times New Roman" w:hAnsi="Times New Roman" w:cs="Times New Roman"/>
        </w:rPr>
        <w:t>e</w:t>
      </w:r>
      <w:r w:rsidR="00246FD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Bratislav</w:t>
      </w:r>
      <w:r w:rsid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Poprašić</w:t>
      </w:r>
      <w:r w:rsid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246FD6" w:rsidRP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Kruševačkog</w:t>
      </w:r>
      <w:r w:rsidR="00246FD6" w:rsidRP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ekološkog</w:t>
      </w:r>
      <w:r w:rsidR="00246FD6" w:rsidRP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centara</w:t>
      </w:r>
      <w:r w:rsidR="00246FD6" w:rsidRP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Nebojša</w:t>
      </w:r>
      <w:r w:rsidR="00246FD6" w:rsidRP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Cvetković</w:t>
      </w:r>
      <w:r w:rsid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organizacije</w:t>
      </w:r>
      <w:r w:rsidR="00246FD6" w:rsidRP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Zeleni</w:t>
      </w:r>
      <w:r w:rsidR="00246FD6" w:rsidRP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Kopaonik</w:t>
      </w:r>
      <w:r w:rsidR="004A30E3" w:rsidRPr="004A30E3">
        <w:rPr>
          <w:rFonts w:ascii="Times New Roman" w:eastAsia="Times New Roman" w:hAnsi="Times New Roman" w:cs="Times New Roman"/>
          <w:lang w:val="en-US"/>
        </w:rPr>
        <w:t>.</w:t>
      </w:r>
    </w:p>
    <w:p w:rsidR="004A30E3" w:rsidRPr="004A30E3" w:rsidRDefault="004A30E3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A30E3" w:rsidRP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0E3">
        <w:rPr>
          <w:rFonts w:ascii="Times New Roman" w:eastAsia="Times New Roman" w:hAnsi="Times New Roman" w:cs="Times New Roman"/>
        </w:rPr>
        <w:tab/>
      </w:r>
      <w:r w:rsidR="00CD232E">
        <w:rPr>
          <w:rFonts w:ascii="Times New Roman" w:eastAsia="Times New Roman" w:hAnsi="Times New Roman" w:cs="Times New Roman"/>
        </w:rPr>
        <w:t>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predlog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predsednika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Odbora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jednoglasno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usvojen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je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sledeći</w:t>
      </w:r>
      <w:r w:rsidRPr="004A30E3">
        <w:rPr>
          <w:rFonts w:ascii="Times New Roman" w:eastAsia="Times New Roman" w:hAnsi="Times New Roman" w:cs="Times New Roman"/>
        </w:rPr>
        <w:t>:</w:t>
      </w:r>
    </w:p>
    <w:p w:rsidR="004A30E3" w:rsidRPr="004A30E3" w:rsidRDefault="004A30E3" w:rsidP="004A30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30E3" w:rsidRPr="004A30E3" w:rsidRDefault="00CD232E" w:rsidP="004A30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A30E3" w:rsidRPr="004A30E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r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4A30E3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4A30E3" w:rsidRPr="004A30E3" w:rsidRDefault="004A30E3" w:rsidP="004A30E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BA71BA" w:rsidRPr="00BA71BA" w:rsidRDefault="00CD232E" w:rsidP="00BA71BA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Razmatranje</w:t>
      </w:r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</w:t>
      </w:r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izmenama</w:t>
      </w:r>
      <w:proofErr w:type="spellEnd"/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</w:t>
      </w:r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dopunama</w:t>
      </w:r>
      <w:proofErr w:type="spellEnd"/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</w:t>
      </w:r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zaštiti</w:t>
      </w:r>
      <w:proofErr w:type="spellEnd"/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životne</w:t>
      </w:r>
      <w:proofErr w:type="spellEnd"/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sredine</w:t>
      </w:r>
      <w:proofErr w:type="spellEnd"/>
      <w:r w:rsidR="00BA71BA" w:rsidRPr="00BA71B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koji</w:t>
      </w:r>
      <w:r w:rsidR="00BA71BA" w:rsidRPr="00BA71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A71BA" w:rsidRPr="00BA71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podnela</w:t>
      </w:r>
      <w:r w:rsidR="00BA71BA" w:rsidRPr="00BA71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Vlada</w:t>
      </w:r>
      <w:r w:rsidR="00BA71BA" w:rsidRPr="00BA71BA">
        <w:rPr>
          <w:rFonts w:ascii="Times New Roman" w:eastAsia="Times New Roman" w:hAnsi="Times New Roman" w:cs="Times New Roman"/>
        </w:rPr>
        <w:t>,</w:t>
      </w:r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BA71BA" w:rsidRPr="00BA71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načelu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>;</w:t>
      </w:r>
    </w:p>
    <w:p w:rsidR="00BA71BA" w:rsidRPr="00BA71BA" w:rsidRDefault="00CD232E" w:rsidP="00BA71BA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Razmatranje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između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Hrvatske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očuvanja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prirode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BA71BA" w:rsidRPr="00BA71BA">
        <w:rPr>
          <w:rFonts w:ascii="Times New Roman" w:eastAsia="Times New Roman" w:hAnsi="Times New Roman" w:cs="Times New Roman"/>
          <w:lang w:val="en-US"/>
        </w:rPr>
        <w:t>;</w:t>
      </w:r>
    </w:p>
    <w:p w:rsidR="00BA71BA" w:rsidRPr="00BA71BA" w:rsidRDefault="00CD232E" w:rsidP="00BA71BA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Razmatranje</w:t>
      </w:r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očuvanju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afričko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evroazijskih</w:t>
      </w:r>
      <w:proofErr w:type="spellEnd"/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migratornih</w:t>
      </w:r>
      <w:proofErr w:type="spellEnd"/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ptica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vodenih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staništa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>;</w:t>
      </w:r>
    </w:p>
    <w:p w:rsidR="00BA71BA" w:rsidRPr="00BA71BA" w:rsidRDefault="00CD232E" w:rsidP="00BA71BA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Razmatranje</w:t>
      </w:r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Protokola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održivom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transportu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Okvirnu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održivom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razvoju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Karpata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>;</w:t>
      </w:r>
    </w:p>
    <w:p w:rsidR="00BA71BA" w:rsidRPr="00BA71BA" w:rsidRDefault="00CD232E" w:rsidP="00BA71BA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Razmatranje</w:t>
      </w:r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BA71BA" w:rsidRPr="00BA71B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očuvanju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populacija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slepih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miševa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>;</w:t>
      </w:r>
    </w:p>
    <w:p w:rsidR="00BA71BA" w:rsidRPr="00BA71BA" w:rsidRDefault="00CD232E" w:rsidP="00BA71BA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Razno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>.</w:t>
      </w:r>
    </w:p>
    <w:p w:rsid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0E3">
        <w:rPr>
          <w:rFonts w:ascii="Times New Roman" w:eastAsia="Times New Roman" w:hAnsi="Times New Roman" w:cs="Times New Roman"/>
          <w:lang w:val="sr-Cyrl-CS"/>
        </w:rPr>
        <w:lastRenderedPageBreak/>
        <w:t xml:space="preserve">     </w:t>
      </w:r>
      <w:r w:rsidRPr="004A30E3">
        <w:rPr>
          <w:rFonts w:ascii="Times New Roman" w:eastAsia="Times New Roman" w:hAnsi="Times New Roman" w:cs="Times New Roman"/>
          <w:lang w:val="sr-Cyrl-CS"/>
        </w:rPr>
        <w:tab/>
      </w:r>
      <w:r w:rsidR="00CD232E">
        <w:rPr>
          <w:rFonts w:ascii="Times New Roman" w:eastAsia="Times New Roman" w:hAnsi="Times New Roman" w:cs="Times New Roman"/>
        </w:rPr>
        <w:t>Pre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prelaska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rad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po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utvrđenom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dnevnom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redu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sa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osam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glasova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za</w:t>
      </w:r>
      <w:r w:rsidRPr="004A30E3">
        <w:rPr>
          <w:rFonts w:ascii="Times New Roman" w:eastAsia="Times New Roman" w:hAnsi="Times New Roman" w:cs="Times New Roman"/>
        </w:rPr>
        <w:t xml:space="preserve"> (</w:t>
      </w:r>
      <w:r w:rsidR="00CD232E">
        <w:rPr>
          <w:rFonts w:ascii="Times New Roman" w:eastAsia="Times New Roman" w:hAnsi="Times New Roman" w:cs="Times New Roman"/>
        </w:rPr>
        <w:t>dva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člana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Odbora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nisu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glasala</w:t>
      </w:r>
      <w:r w:rsidRPr="004A30E3">
        <w:rPr>
          <w:rFonts w:ascii="Times New Roman" w:eastAsia="Times New Roman" w:hAnsi="Times New Roman" w:cs="Times New Roman"/>
        </w:rPr>
        <w:t xml:space="preserve">), </w:t>
      </w:r>
      <w:r w:rsidR="00CD232E">
        <w:rPr>
          <w:rFonts w:ascii="Times New Roman" w:eastAsia="Times New Roman" w:hAnsi="Times New Roman" w:cs="Times New Roman"/>
        </w:rPr>
        <w:t>usvojen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je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Zapisnik</w:t>
      </w:r>
      <w:r w:rsidRPr="004A30E3">
        <w:rPr>
          <w:rFonts w:ascii="Times New Roman" w:eastAsia="Times New Roman" w:hAnsi="Times New Roman" w:cs="Times New Roman"/>
        </w:rPr>
        <w:t xml:space="preserve"> 1</w:t>
      </w:r>
      <w:r w:rsidR="00BA71BA">
        <w:rPr>
          <w:rFonts w:ascii="Times New Roman" w:eastAsia="Times New Roman" w:hAnsi="Times New Roman" w:cs="Times New Roman"/>
        </w:rPr>
        <w:t>3</w:t>
      </w:r>
      <w:r w:rsidRPr="004A30E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D232E">
        <w:rPr>
          <w:rFonts w:ascii="Times New Roman" w:eastAsia="Times New Roman" w:hAnsi="Times New Roman" w:cs="Times New Roman"/>
        </w:rPr>
        <w:t>sednce</w:t>
      </w:r>
      <w:proofErr w:type="spellEnd"/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Odbora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za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zaštitu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životne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CD232E">
        <w:rPr>
          <w:rFonts w:ascii="Times New Roman" w:eastAsia="Times New Roman" w:hAnsi="Times New Roman" w:cs="Times New Roman"/>
        </w:rPr>
        <w:t>sredine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CD232E">
        <w:rPr>
          <w:rFonts w:ascii="Times New Roman" w:eastAsia="Times New Roman" w:hAnsi="Times New Roman" w:cs="Times New Roman"/>
        </w:rPr>
        <w:t>održane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BA71BA">
        <w:rPr>
          <w:rFonts w:ascii="Times New Roman" w:eastAsia="Times New Roman" w:hAnsi="Times New Roman" w:cs="Times New Roman"/>
        </w:rPr>
        <w:t>20</w:t>
      </w:r>
      <w:r w:rsidRPr="004A30E3">
        <w:rPr>
          <w:rFonts w:ascii="Times New Roman" w:eastAsia="Times New Roman" w:hAnsi="Times New Roman" w:cs="Times New Roman"/>
        </w:rPr>
        <w:t xml:space="preserve">. </w:t>
      </w:r>
      <w:r w:rsidR="00CD232E">
        <w:rPr>
          <w:rFonts w:ascii="Times New Roman" w:eastAsia="Times New Roman" w:hAnsi="Times New Roman" w:cs="Times New Roman"/>
        </w:rPr>
        <w:t>septembra</w:t>
      </w:r>
      <w:r w:rsidRPr="004A30E3">
        <w:rPr>
          <w:rFonts w:ascii="Times New Roman" w:eastAsia="Times New Roman" w:hAnsi="Times New Roman" w:cs="Times New Roman"/>
        </w:rPr>
        <w:t xml:space="preserve"> 2018. </w:t>
      </w:r>
      <w:r w:rsidR="00CD232E">
        <w:rPr>
          <w:rFonts w:ascii="Times New Roman" w:eastAsia="Times New Roman" w:hAnsi="Times New Roman" w:cs="Times New Roman"/>
        </w:rPr>
        <w:t>godine</w:t>
      </w:r>
      <w:r w:rsidRPr="004A30E3">
        <w:rPr>
          <w:rFonts w:ascii="Times New Roman" w:eastAsia="Times New Roman" w:hAnsi="Times New Roman" w:cs="Times New Roman"/>
        </w:rPr>
        <w:t>.</w:t>
      </w:r>
    </w:p>
    <w:p w:rsidR="00BA71BA" w:rsidRPr="004A30E3" w:rsidRDefault="00BA71BA" w:rsidP="004A30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A30E3">
        <w:rPr>
          <w:rFonts w:ascii="Times New Roman" w:eastAsia="Times New Roman" w:hAnsi="Times New Roman" w:cs="Times New Roman"/>
        </w:rPr>
        <w:tab/>
      </w:r>
      <w:r w:rsidR="00CD232E">
        <w:rPr>
          <w:rFonts w:ascii="Times New Roman" w:eastAsia="Times New Roman" w:hAnsi="Times New Roman" w:cs="Times New Roman"/>
          <w:u w:val="single"/>
        </w:rPr>
        <w:t>Prva</w:t>
      </w:r>
      <w:r w:rsidRPr="004A30E3">
        <w:rPr>
          <w:rFonts w:ascii="Times New Roman" w:eastAsia="Times New Roman" w:hAnsi="Times New Roman" w:cs="Times New Roman"/>
          <w:u w:val="single"/>
        </w:rPr>
        <w:t xml:space="preserve"> </w:t>
      </w:r>
      <w:r w:rsidR="00CD232E">
        <w:rPr>
          <w:rFonts w:ascii="Times New Roman" w:eastAsia="Times New Roman" w:hAnsi="Times New Roman" w:cs="Times New Roman"/>
          <w:u w:val="single"/>
        </w:rPr>
        <w:t>tačka</w:t>
      </w:r>
      <w:r w:rsidRPr="004A30E3">
        <w:rPr>
          <w:rFonts w:ascii="Times New Roman" w:eastAsia="Times New Roman" w:hAnsi="Times New Roman" w:cs="Times New Roman"/>
          <w:u w:val="single"/>
        </w:rPr>
        <w:t xml:space="preserve"> </w:t>
      </w:r>
      <w:r w:rsidR="00CD232E">
        <w:rPr>
          <w:rFonts w:ascii="Times New Roman" w:eastAsia="Times New Roman" w:hAnsi="Times New Roman" w:cs="Times New Roman"/>
          <w:u w:val="single"/>
        </w:rPr>
        <w:t>dnevnog</w:t>
      </w:r>
      <w:r w:rsidRPr="004A30E3">
        <w:rPr>
          <w:rFonts w:ascii="Times New Roman" w:eastAsia="Times New Roman" w:hAnsi="Times New Roman" w:cs="Times New Roman"/>
          <w:u w:val="single"/>
        </w:rPr>
        <w:t xml:space="preserve"> </w:t>
      </w:r>
      <w:r w:rsidR="00CD232E">
        <w:rPr>
          <w:rFonts w:ascii="Times New Roman" w:eastAsia="Times New Roman" w:hAnsi="Times New Roman" w:cs="Times New Roman"/>
          <w:u w:val="single"/>
        </w:rPr>
        <w:t>reda</w:t>
      </w:r>
      <w:r w:rsidRPr="004A30E3">
        <w:rPr>
          <w:rFonts w:ascii="Times New Roman" w:eastAsia="Times New Roman" w:hAnsi="Times New Roman" w:cs="Times New Roman"/>
        </w:rPr>
        <w:t xml:space="preserve"> - </w:t>
      </w:r>
      <w:r w:rsidR="00CD232E">
        <w:rPr>
          <w:rFonts w:ascii="Times New Roman" w:eastAsia="Times New Roman" w:hAnsi="Times New Roman" w:cs="Times New Roman"/>
          <w:b/>
          <w:lang w:val="sr-Cyrl-CS"/>
        </w:rPr>
        <w:t>Razmatranje</w:t>
      </w:r>
      <w:r w:rsidR="00BA71BA" w:rsidRPr="00BA71B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CD232E">
        <w:rPr>
          <w:rFonts w:ascii="Times New Roman" w:eastAsia="Times New Roman" w:hAnsi="Times New Roman" w:cs="Times New Roman"/>
          <w:b/>
          <w:lang w:val="sr-Cyrl-CS"/>
        </w:rPr>
        <w:t>Predloga</w:t>
      </w:r>
      <w:r w:rsidR="00BA71BA" w:rsidRPr="00BA71B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="00CD232E">
        <w:rPr>
          <w:rFonts w:ascii="Times New Roman" w:eastAsia="Times New Roman" w:hAnsi="Times New Roman" w:cs="Times New Roman"/>
          <w:b/>
          <w:lang w:val="en-US"/>
        </w:rPr>
        <w:t>zakona</w:t>
      </w:r>
      <w:proofErr w:type="spellEnd"/>
      <w:r w:rsidR="00BA71BA" w:rsidRPr="00BA71B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CD232E">
        <w:rPr>
          <w:rFonts w:ascii="Times New Roman" w:eastAsia="Times New Roman" w:hAnsi="Times New Roman" w:cs="Times New Roman"/>
          <w:b/>
          <w:lang w:val="en-US"/>
        </w:rPr>
        <w:t>o</w:t>
      </w:r>
      <w:r w:rsidR="00BA71BA" w:rsidRPr="00BA71BA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CD232E">
        <w:rPr>
          <w:rFonts w:ascii="Times New Roman" w:eastAsia="Times New Roman" w:hAnsi="Times New Roman" w:cs="Times New Roman"/>
          <w:b/>
          <w:lang w:val="en-US"/>
        </w:rPr>
        <w:t>izmenama</w:t>
      </w:r>
      <w:proofErr w:type="spellEnd"/>
      <w:r w:rsidR="00BA71BA" w:rsidRPr="00BA71B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CD232E">
        <w:rPr>
          <w:rFonts w:ascii="Times New Roman" w:eastAsia="Times New Roman" w:hAnsi="Times New Roman" w:cs="Times New Roman"/>
          <w:b/>
          <w:lang w:val="en-US"/>
        </w:rPr>
        <w:t>i</w:t>
      </w:r>
      <w:r w:rsidR="00BA71BA" w:rsidRPr="00BA71BA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CD232E">
        <w:rPr>
          <w:rFonts w:ascii="Times New Roman" w:eastAsia="Times New Roman" w:hAnsi="Times New Roman" w:cs="Times New Roman"/>
          <w:b/>
          <w:lang w:val="en-US"/>
        </w:rPr>
        <w:t>dopunama</w:t>
      </w:r>
      <w:proofErr w:type="spellEnd"/>
      <w:r w:rsidR="00BA71BA" w:rsidRPr="00BA71BA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CD232E">
        <w:rPr>
          <w:rFonts w:ascii="Times New Roman" w:eastAsia="Times New Roman" w:hAnsi="Times New Roman" w:cs="Times New Roman"/>
          <w:b/>
          <w:lang w:val="en-US"/>
        </w:rPr>
        <w:t>Zakona</w:t>
      </w:r>
      <w:proofErr w:type="spellEnd"/>
      <w:r w:rsidR="00BA71BA" w:rsidRPr="00BA71B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CD232E">
        <w:rPr>
          <w:rFonts w:ascii="Times New Roman" w:eastAsia="Times New Roman" w:hAnsi="Times New Roman" w:cs="Times New Roman"/>
          <w:b/>
          <w:lang w:val="en-US"/>
        </w:rPr>
        <w:t>o</w:t>
      </w:r>
      <w:r w:rsidR="00BA71BA" w:rsidRPr="00BA71BA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CD232E">
        <w:rPr>
          <w:rFonts w:ascii="Times New Roman" w:eastAsia="Times New Roman" w:hAnsi="Times New Roman" w:cs="Times New Roman"/>
          <w:b/>
          <w:lang w:val="en-US"/>
        </w:rPr>
        <w:t>zaštiti</w:t>
      </w:r>
      <w:proofErr w:type="spellEnd"/>
      <w:r w:rsidR="00BA71BA" w:rsidRPr="00BA71BA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CD232E">
        <w:rPr>
          <w:rFonts w:ascii="Times New Roman" w:eastAsia="Times New Roman" w:hAnsi="Times New Roman" w:cs="Times New Roman"/>
          <w:b/>
          <w:lang w:val="en-US"/>
        </w:rPr>
        <w:t>životne</w:t>
      </w:r>
      <w:proofErr w:type="spellEnd"/>
      <w:r w:rsidR="00BA71BA" w:rsidRPr="00BA71BA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CD232E">
        <w:rPr>
          <w:rFonts w:ascii="Times New Roman" w:eastAsia="Times New Roman" w:hAnsi="Times New Roman" w:cs="Times New Roman"/>
          <w:b/>
          <w:lang w:val="en-US"/>
        </w:rPr>
        <w:t>sredine</w:t>
      </w:r>
      <w:proofErr w:type="spellEnd"/>
      <w:r w:rsidR="00BA71BA" w:rsidRPr="00BA71BA">
        <w:rPr>
          <w:rFonts w:ascii="Times New Roman" w:eastAsia="Times New Roman" w:hAnsi="Times New Roman" w:cs="Times New Roman"/>
          <w:b/>
        </w:rPr>
        <w:t xml:space="preserve">, </w:t>
      </w:r>
      <w:r w:rsidR="00CD232E">
        <w:rPr>
          <w:rFonts w:ascii="Times New Roman" w:eastAsia="Times New Roman" w:hAnsi="Times New Roman" w:cs="Times New Roman"/>
          <w:b/>
        </w:rPr>
        <w:t>koji</w:t>
      </w:r>
      <w:r w:rsidR="00BA71BA" w:rsidRPr="00BA71BA">
        <w:rPr>
          <w:rFonts w:ascii="Times New Roman" w:eastAsia="Times New Roman" w:hAnsi="Times New Roman" w:cs="Times New Roman"/>
          <w:b/>
        </w:rPr>
        <w:t xml:space="preserve"> </w:t>
      </w:r>
      <w:r w:rsidR="00CD232E">
        <w:rPr>
          <w:rFonts w:ascii="Times New Roman" w:eastAsia="Times New Roman" w:hAnsi="Times New Roman" w:cs="Times New Roman"/>
          <w:b/>
        </w:rPr>
        <w:t>je</w:t>
      </w:r>
      <w:r w:rsidR="00BA71BA" w:rsidRPr="00BA71BA">
        <w:rPr>
          <w:rFonts w:ascii="Times New Roman" w:eastAsia="Times New Roman" w:hAnsi="Times New Roman" w:cs="Times New Roman"/>
          <w:b/>
        </w:rPr>
        <w:t xml:space="preserve"> </w:t>
      </w:r>
      <w:r w:rsidR="00CD232E">
        <w:rPr>
          <w:rFonts w:ascii="Times New Roman" w:eastAsia="Times New Roman" w:hAnsi="Times New Roman" w:cs="Times New Roman"/>
          <w:b/>
        </w:rPr>
        <w:t>podnela</w:t>
      </w:r>
      <w:r w:rsidR="00BA71BA" w:rsidRPr="00BA71BA">
        <w:rPr>
          <w:rFonts w:ascii="Times New Roman" w:eastAsia="Times New Roman" w:hAnsi="Times New Roman" w:cs="Times New Roman"/>
          <w:b/>
        </w:rPr>
        <w:t xml:space="preserve"> </w:t>
      </w:r>
      <w:r w:rsidR="00CD232E">
        <w:rPr>
          <w:rFonts w:ascii="Times New Roman" w:eastAsia="Times New Roman" w:hAnsi="Times New Roman" w:cs="Times New Roman"/>
          <w:b/>
        </w:rPr>
        <w:t>Vlada</w:t>
      </w:r>
      <w:r w:rsidR="00BA71BA" w:rsidRPr="00BA71BA">
        <w:rPr>
          <w:rFonts w:ascii="Times New Roman" w:eastAsia="Times New Roman" w:hAnsi="Times New Roman" w:cs="Times New Roman"/>
          <w:b/>
        </w:rPr>
        <w:t>,</w:t>
      </w:r>
      <w:r w:rsidR="00BA71BA" w:rsidRPr="00BA71B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CD232E">
        <w:rPr>
          <w:rFonts w:ascii="Times New Roman" w:eastAsia="Times New Roman" w:hAnsi="Times New Roman" w:cs="Times New Roman"/>
          <w:b/>
        </w:rPr>
        <w:t>u</w:t>
      </w:r>
      <w:r w:rsidR="00BA71BA" w:rsidRPr="00BA71BA">
        <w:rPr>
          <w:rFonts w:ascii="Times New Roman" w:eastAsia="Times New Roman" w:hAnsi="Times New Roman" w:cs="Times New Roman"/>
          <w:b/>
        </w:rPr>
        <w:t xml:space="preserve"> </w:t>
      </w:r>
      <w:r w:rsidR="00CD232E">
        <w:rPr>
          <w:rFonts w:ascii="Times New Roman" w:eastAsia="Times New Roman" w:hAnsi="Times New Roman" w:cs="Times New Roman"/>
          <w:b/>
        </w:rPr>
        <w:t>načelu</w:t>
      </w:r>
    </w:p>
    <w:p w:rsidR="00BA71BA" w:rsidRDefault="00BA71BA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A71BA" w:rsidRDefault="00BA71BA" w:rsidP="002706B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CD232E">
        <w:rPr>
          <w:rFonts w:ascii="Times New Roman" w:eastAsia="Times New Roman" w:hAnsi="Times New Roman" w:cs="Times New Roman"/>
          <w:lang w:val="sr-Cyrl-CS"/>
        </w:rPr>
        <w:t>Ministar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zaštite</w:t>
      </w:r>
      <w:r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životne</w:t>
      </w:r>
      <w:r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sredine</w:t>
      </w:r>
      <w:r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Goran</w:t>
      </w:r>
      <w:r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Trivan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ukratko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predstavio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predlog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zakona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Odboru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istakavši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uspostavljanje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održivog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sistema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zaštite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životne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sredine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podrazumeva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maksimalno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korišćenje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CD232E">
        <w:rPr>
          <w:rFonts w:ascii="Times New Roman" w:eastAsia="Times New Roman" w:hAnsi="Times New Roman" w:cs="Times New Roman"/>
          <w:lang w:val="sr-Cyrl-CS"/>
        </w:rPr>
        <w:t>sredtava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dostupna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Republici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Srbiji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prvenstveno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iz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CD232E">
        <w:rPr>
          <w:rFonts w:ascii="Times New Roman" w:eastAsia="Times New Roman" w:hAnsi="Times New Roman" w:cs="Times New Roman"/>
          <w:lang w:val="sr-Cyrl-CS"/>
        </w:rPr>
        <w:t>pretpristupnih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fondova</w:t>
      </w:r>
      <w:r>
        <w:rPr>
          <w:rFonts w:ascii="Times New Roman" w:eastAsia="Times New Roman" w:hAnsi="Times New Roman" w:cs="Times New Roman"/>
          <w:lang w:val="sr-Cyrl-CS"/>
        </w:rPr>
        <w:t xml:space="preserve">. </w:t>
      </w:r>
      <w:r w:rsidR="00CD232E">
        <w:rPr>
          <w:rFonts w:ascii="Times New Roman" w:eastAsia="Times New Roman" w:hAnsi="Times New Roman" w:cs="Times New Roman"/>
          <w:lang w:val="sr-Cyrl-CS"/>
        </w:rPr>
        <w:t>Preduslov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korišćenje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ovih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fondova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obezbeđivanje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sredstava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CD232E">
        <w:rPr>
          <w:rFonts w:ascii="Times New Roman" w:eastAsia="Times New Roman" w:hAnsi="Times New Roman" w:cs="Times New Roman"/>
          <w:lang w:val="sr-Cyrl-CS"/>
        </w:rPr>
        <w:t>kofinansiranje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. </w:t>
      </w:r>
      <w:r w:rsidR="00CD232E">
        <w:rPr>
          <w:rFonts w:ascii="Times New Roman" w:eastAsia="Times New Roman" w:hAnsi="Times New Roman" w:cs="Times New Roman"/>
          <w:lang w:val="sr-Cyrl-CS"/>
        </w:rPr>
        <w:t>Naveo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Zakonom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zaštiti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životne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sredine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propisano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sredstva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Zelenog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fonda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Republike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Srbije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dodeljuju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korisnicima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sredstava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svrhu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finansiranja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zaštite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unapređivanja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životne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sredine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osnovu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javnog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konkursa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koji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objavljuje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Ministarstvo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. </w:t>
      </w:r>
      <w:r w:rsidR="00CD232E">
        <w:rPr>
          <w:rFonts w:ascii="Times New Roman" w:eastAsia="Times New Roman" w:hAnsi="Times New Roman" w:cs="Times New Roman"/>
          <w:lang w:val="sr-Cyrl-CS"/>
        </w:rPr>
        <w:t>Vlada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Republike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Srbije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2013. </w:t>
      </w:r>
      <w:r w:rsidR="00CD232E">
        <w:rPr>
          <w:rFonts w:ascii="Times New Roman" w:eastAsia="Times New Roman" w:hAnsi="Times New Roman" w:cs="Times New Roman"/>
          <w:lang w:val="sr-Cyrl-CS"/>
        </w:rPr>
        <w:t>godine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usvojila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Metodologiju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selekciju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prioriteta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infrastrukturnih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projekata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koja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deo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dokumenta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Nacionalni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prioriteti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međunarodnu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pomoć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period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2014-2017. </w:t>
      </w:r>
      <w:r w:rsidR="00CD232E">
        <w:rPr>
          <w:rFonts w:ascii="Times New Roman" w:eastAsia="Times New Roman" w:hAnsi="Times New Roman" w:cs="Times New Roman"/>
          <w:lang w:val="sr-Cyrl-CS"/>
        </w:rPr>
        <w:t>godine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sa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korekcijama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do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2020. </w:t>
      </w:r>
      <w:r w:rsidR="00CD232E">
        <w:rPr>
          <w:rFonts w:ascii="Times New Roman" w:eastAsia="Times New Roman" w:hAnsi="Times New Roman" w:cs="Times New Roman"/>
          <w:lang w:val="sr-Cyrl-CS"/>
        </w:rPr>
        <w:t>godine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. </w:t>
      </w:r>
      <w:r w:rsidR="00CD232E">
        <w:rPr>
          <w:rFonts w:ascii="Times New Roman" w:eastAsia="Times New Roman" w:hAnsi="Times New Roman" w:cs="Times New Roman"/>
          <w:lang w:val="sr-Cyrl-CS"/>
        </w:rPr>
        <w:t>Na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osnovu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ove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metodologije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vrši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odabir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prioritetnih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projekata</w:t>
      </w:r>
      <w:r w:rsidR="002706BA">
        <w:rPr>
          <w:rFonts w:ascii="Times New Roman" w:eastAsia="Times New Roman" w:hAnsi="Times New Roman" w:cs="Times New Roman"/>
          <w:lang w:val="sr-Cyrl-CS"/>
        </w:rPr>
        <w:t xml:space="preserve">. </w:t>
      </w:r>
      <w:r w:rsidR="00CD232E">
        <w:rPr>
          <w:rFonts w:ascii="Times New Roman" w:eastAsia="Times New Roman" w:hAnsi="Times New Roman" w:cs="Times New Roman"/>
          <w:lang w:val="sr-Cyrl-CS"/>
        </w:rPr>
        <w:t>Izuzetno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sredstva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mogu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dodeliti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korisnicima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sredstava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bez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sprovođenja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javnog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konkursa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slučaju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finansiranja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interventnih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mera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vanrednim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okolnostima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zagađivanja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životne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sredine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, </w:t>
      </w:r>
      <w:proofErr w:type="spellStart"/>
      <w:r w:rsidR="00CD232E">
        <w:rPr>
          <w:rFonts w:ascii="Times New Roman" w:eastAsia="Times New Roman" w:hAnsi="Times New Roman" w:cs="Times New Roman"/>
          <w:lang w:val="sr-Cyrl-CS"/>
        </w:rPr>
        <w:t>rekultivaciju</w:t>
      </w:r>
      <w:proofErr w:type="spellEnd"/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sanaciju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zagađenog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prostora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>.</w:t>
      </w:r>
      <w:r w:rsidR="00B03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Predloženim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izmenama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dopunama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zakona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predlaže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još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jedan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izuzetak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propisane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obaveze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sprovođenja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javnog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konkursa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to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pripremu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sufinansiranje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projekata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koji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finansiraju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iz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CD232E">
        <w:rPr>
          <w:rFonts w:ascii="Times New Roman" w:eastAsia="Times New Roman" w:hAnsi="Times New Roman" w:cs="Times New Roman"/>
          <w:lang w:val="sr-Cyrl-CS"/>
        </w:rPr>
        <w:t>pretpristupne</w:t>
      </w:r>
      <w:proofErr w:type="spellEnd"/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pomoći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Evropske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unije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kao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nepredviđene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troškove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vezi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realizacijom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tih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projekata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. </w:t>
      </w:r>
      <w:r w:rsidR="00CD232E">
        <w:rPr>
          <w:rFonts w:ascii="Times New Roman" w:eastAsia="Times New Roman" w:hAnsi="Times New Roman" w:cs="Times New Roman"/>
          <w:lang w:val="sr-Cyrl-CS"/>
        </w:rPr>
        <w:t>Na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taj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način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bi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obezbedila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primena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metodologije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koja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propisana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skladu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akreditovanim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sistemom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upravljanja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fondovima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Evropske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unije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dok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sufinansiranje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projekata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iz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međunarodne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razvojne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pomoći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treba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raspisivati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poseban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javni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poziv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>.</w:t>
      </w:r>
      <w:r w:rsidR="00B03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Predlaže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dopuna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Zakona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način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doda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član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kojim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propisuje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pravni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osnov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izradu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podzakonskog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akta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- </w:t>
      </w:r>
      <w:r w:rsidR="00CD232E">
        <w:rPr>
          <w:rFonts w:ascii="Times New Roman" w:eastAsia="Times New Roman" w:hAnsi="Times New Roman" w:cs="Times New Roman"/>
          <w:lang w:val="sr-Cyrl-CS"/>
        </w:rPr>
        <w:t>pravilnika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kojim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bi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tačno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definisalo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šta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će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proveravati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kod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korisnika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-</w:t>
      </w:r>
      <w:r w:rsidR="00B03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>(</w:t>
      </w:r>
      <w:r w:rsidR="00CD232E">
        <w:rPr>
          <w:rFonts w:ascii="Times New Roman" w:eastAsia="Times New Roman" w:hAnsi="Times New Roman" w:cs="Times New Roman"/>
          <w:lang w:val="sr-Cyrl-CS"/>
        </w:rPr>
        <w:t>fizičkih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lica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) </w:t>
      </w:r>
      <w:r w:rsidR="00CD232E">
        <w:rPr>
          <w:rFonts w:ascii="Times New Roman" w:eastAsia="Times New Roman" w:hAnsi="Times New Roman" w:cs="Times New Roman"/>
          <w:lang w:val="sr-Cyrl-CS"/>
        </w:rPr>
        <w:t>IPARD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podsticaja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>.</w:t>
      </w:r>
      <w:r w:rsidR="00B03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Istakao</w:t>
      </w:r>
      <w:r w:rsidR="00B03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="00B03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 w:rsidR="00B03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sprovođenje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ovog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zakona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nisu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potrebna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finansijska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sredstva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budžetu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Republike</w:t>
      </w:r>
      <w:r w:rsidR="002706BA" w:rsidRPr="002706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Srbije</w:t>
      </w:r>
      <w:r w:rsidR="00574E17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kao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očekuje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ogromna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korist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poljoprivredne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proizvođače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korišćenja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ovih</w:t>
      </w:r>
      <w:r w:rsidR="00AC4A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sredstava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koji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će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kao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potencijalni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korisnici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ovih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sredstava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morati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uz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zahtev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odobravanje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isplate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dostave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akt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organa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nadležnog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poslove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zaštite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životne</w:t>
      </w:r>
      <w:r w:rsid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sredine</w:t>
      </w:r>
      <w:r w:rsidR="00E21B10">
        <w:rPr>
          <w:rFonts w:ascii="Times New Roman" w:eastAsia="Times New Roman" w:hAnsi="Times New Roman" w:cs="Times New Roman"/>
          <w:lang w:val="sr-Cyrl-CS"/>
        </w:rPr>
        <w:t>.</w:t>
      </w:r>
    </w:p>
    <w:p w:rsidR="00E21B10" w:rsidRDefault="00E21B10" w:rsidP="002706B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21B10" w:rsidRDefault="00E21B10" w:rsidP="002706B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CD232E">
        <w:rPr>
          <w:rFonts w:ascii="Times New Roman" w:eastAsia="Times New Roman" w:hAnsi="Times New Roman" w:cs="Times New Roman"/>
          <w:lang w:val="sr-Cyrl-CS"/>
        </w:rPr>
        <w:t>Tanja</w:t>
      </w:r>
      <w:r w:rsidRP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Petrović</w:t>
      </w:r>
      <w:r w:rsidRP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iz</w:t>
      </w:r>
      <w:r w:rsidRP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Mladih</w:t>
      </w:r>
      <w:r w:rsidRP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istraživača</w:t>
      </w:r>
      <w:r w:rsidRPr="00E21B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Srbije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postavila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pitanje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li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kapaciteti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inspekcije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dovoljni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obavljanje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ovih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poslova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s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obzirom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nedovoljan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broj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inspektora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njihovu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nedovoljnu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opremljenost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kao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li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planira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zapošljavanje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novih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inspektora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kako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bi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ovi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poslovi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obavljali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kvalitetno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E21B10" w:rsidRPr="004A30E3" w:rsidRDefault="00E21B10" w:rsidP="002706B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CD232E">
        <w:rPr>
          <w:rFonts w:ascii="Times New Roman" w:eastAsia="Times New Roman" w:hAnsi="Times New Roman" w:cs="Times New Roman"/>
          <w:lang w:val="sr-Cyrl-CS"/>
        </w:rPr>
        <w:t>Ministar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odgovorio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će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to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biti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jedan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prioriteta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će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kapacitet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inspekcijske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službe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pojačati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kada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ministar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finansija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odobri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sredstva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novo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zapošljavanje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4A30E3" w:rsidRP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0E3">
        <w:rPr>
          <w:rFonts w:ascii="Times New Roman" w:eastAsia="Times New Roman" w:hAnsi="Times New Roman" w:cs="Times New Roman"/>
          <w:lang w:val="sr-Cyrl-CS"/>
        </w:rPr>
        <w:tab/>
      </w:r>
    </w:p>
    <w:p w:rsidR="004A30E3" w:rsidRP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A30E3">
        <w:rPr>
          <w:rFonts w:ascii="Times New Roman" w:eastAsia="Times New Roman" w:hAnsi="Times New Roman" w:cs="Times New Roman"/>
        </w:rPr>
        <w:tab/>
      </w:r>
      <w:r w:rsidR="00CD232E">
        <w:rPr>
          <w:rFonts w:ascii="Times New Roman" w:eastAsia="Times New Roman" w:hAnsi="Times New Roman" w:cs="Times New Roman"/>
          <w:lang w:val="sr-Cyrl-CS"/>
        </w:rPr>
        <w:t>Odbor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sa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11 </w:t>
      </w:r>
      <w:r w:rsidR="00CD232E">
        <w:rPr>
          <w:rFonts w:ascii="Times New Roman" w:eastAsia="Times New Roman" w:hAnsi="Times New Roman" w:cs="Times New Roman"/>
          <w:lang w:val="sr-Cyrl-CS"/>
        </w:rPr>
        <w:t>glasova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(</w:t>
      </w:r>
      <w:r w:rsidR="00CD232E">
        <w:rPr>
          <w:rFonts w:ascii="Times New Roman" w:eastAsia="Times New Roman" w:hAnsi="Times New Roman" w:cs="Times New Roman"/>
          <w:lang w:val="sr-Cyrl-CS"/>
        </w:rPr>
        <w:t>jedan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član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Odbora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nije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glasao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), </w:t>
      </w:r>
      <w:r w:rsidR="00CD232E">
        <w:rPr>
          <w:rFonts w:ascii="Times New Roman" w:eastAsia="Times New Roman" w:hAnsi="Times New Roman" w:cs="Times New Roman"/>
          <w:lang w:val="sr-Cyrl-CS"/>
        </w:rPr>
        <w:t>odlučio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predloži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Narodnoj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skupštini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prihvati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Predlog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zakona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izmenama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dopunama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Zakona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zaštiti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životne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sredine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koji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podnela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Vlada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u</w:t>
      </w:r>
      <w:r w:rsidR="00BA71BA" w:rsidRPr="00BA71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načelu</w:t>
      </w:r>
      <w:r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4A30E3" w:rsidRPr="004A30E3" w:rsidRDefault="00CD232E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4A30E3" w:rsidRPr="004A30E3" w:rsidRDefault="004A30E3" w:rsidP="004A30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30E3" w:rsidRPr="004A30E3" w:rsidRDefault="00CD232E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Druga</w:t>
      </w:r>
      <w:r w:rsidR="004A30E3" w:rsidRPr="004A30E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4A30E3" w:rsidRPr="004A30E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4A30E3" w:rsidRPr="004A30E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lang w:val="sr-Cyrl-CS"/>
        </w:rPr>
        <w:t>Razmatranje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Predloga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zakona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potvrđivanju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Sporazuma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između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Vlade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Republike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Srbije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i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Vlade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Republike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Hrvatske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saradnji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u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oblasti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zaštite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životne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sredine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i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očuvanja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prirode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lang w:val="sr-Cyrl-CS"/>
        </w:rPr>
        <w:t>koji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je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podnela</w:t>
      </w:r>
      <w:r w:rsidR="00832AFB" w:rsidRPr="00832AF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Vlada</w:t>
      </w:r>
    </w:p>
    <w:p w:rsidR="004A30E3" w:rsidRPr="004A30E3" w:rsidRDefault="004A30E3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832AFB" w:rsidRDefault="00CD232E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Ministar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Republikom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Hrvatskom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važna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ovoj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ambasadorom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Hrvatske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imao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razgovor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raznim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skupovima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lastRenderedPageBreak/>
        <w:t>hrvatskim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ministrom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nadležnim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ekologiju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Konstatovali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dve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države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imaju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mnogo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dodirnih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tačaka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razloga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razvijanje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saradnje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ovoj</w:t>
      </w:r>
      <w:r w:rsidR="00832AF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postoji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politička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volja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obe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strane</w:t>
      </w:r>
      <w:r w:rsidR="00A40EDD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832AFB" w:rsidRDefault="00832AFB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4A30E3" w:rsidRPr="004A30E3" w:rsidRDefault="00CD232E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Diskusije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ovoj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tački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dnevnog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4A30E3" w:rsidRPr="004A30E3" w:rsidRDefault="004A30E3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4A30E3" w:rsidRPr="004A30E3" w:rsidRDefault="00CD232E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1</w:t>
      </w:r>
      <w:r w:rsidR="00800C7D">
        <w:rPr>
          <w:rFonts w:ascii="Times New Roman" w:eastAsia="Times New Roman" w:hAnsi="Times New Roman" w:cs="Times New Roman"/>
          <w:lang w:val="sr-Cyrl-CS"/>
        </w:rPr>
        <w:t>0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glasova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glasao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lang w:val="sr-Cyrl-CS"/>
        </w:rPr>
        <w:t>odlučio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Narodnoj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skupštini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prihvati</w:t>
      </w:r>
      <w:r w:rsid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između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Vlade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Vlade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Hrvatske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saradnji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očuvanja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prirode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podnela</w:t>
      </w:r>
      <w:r w:rsidR="000E2326" w:rsidRPr="000E23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4A30E3" w:rsidRDefault="00CD232E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0E2326" w:rsidRPr="004A30E3" w:rsidRDefault="000E2326" w:rsidP="004A3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83573" w:rsidRDefault="00CD232E" w:rsidP="00C83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Treća</w:t>
      </w:r>
      <w:r w:rsidR="004A30E3" w:rsidRPr="004A30E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4A30E3" w:rsidRPr="004A30E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4A30E3" w:rsidRPr="004A30E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b/>
          <w:lang w:val="sr-Cyrl-CS"/>
        </w:rPr>
        <w:t>Razmatranje</w:t>
      </w:r>
      <w:r w:rsidR="00C83573" w:rsidRPr="00C83573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Predloga</w:t>
      </w:r>
      <w:r w:rsidR="00C83573" w:rsidRPr="00C83573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zakona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potvrđivanju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Sporazuma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očuvanju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afričko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>-</w:t>
      </w:r>
      <w:r>
        <w:rPr>
          <w:rFonts w:ascii="Times New Roman" w:eastAsia="Times New Roman" w:hAnsi="Times New Roman" w:cs="Times New Roman"/>
          <w:b/>
          <w:lang w:val="sr-Cyrl-CS"/>
        </w:rPr>
        <w:t>evroazijskih</w:t>
      </w:r>
      <w:proofErr w:type="spellEnd"/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migratornih</w:t>
      </w:r>
      <w:proofErr w:type="spellEnd"/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ptica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vodenih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staništa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lang w:val="sr-Cyrl-CS"/>
        </w:rPr>
        <w:t>koji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je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podnela</w:t>
      </w:r>
      <w:r w:rsidR="00C83573" w:rsidRPr="00C8357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Vlada</w:t>
      </w:r>
    </w:p>
    <w:p w:rsidR="00C83573" w:rsidRDefault="00CD232E" w:rsidP="00C83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Ministar</w:t>
      </w:r>
      <w:r w:rsidR="00C83573" w:rsidRP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C83573" w:rsidRP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C83573" w:rsidRP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važan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Republiku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Srbiju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kada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uzme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obzir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255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migratornih</w:t>
      </w:r>
      <w:proofErr w:type="spellEnd"/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vrsta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borave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našoj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teritoriji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čega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125 </w:t>
      </w:r>
      <w:r>
        <w:rPr>
          <w:rFonts w:ascii="Times New Roman" w:eastAsia="Times New Roman" w:hAnsi="Times New Roman" w:cs="Times New Roman"/>
          <w:lang w:val="sr-Cyrl-CS"/>
        </w:rPr>
        <w:t>vrsta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zimuje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kod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nas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100 </w:t>
      </w:r>
      <w:r>
        <w:rPr>
          <w:rFonts w:ascii="Times New Roman" w:eastAsia="Times New Roman" w:hAnsi="Times New Roman" w:cs="Times New Roman"/>
          <w:lang w:val="sr-Cyrl-CS"/>
        </w:rPr>
        <w:t>vrsta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predstavljaju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strogo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zaštićene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vrste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Ukazao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značaj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preuzimanja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određenih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obaveza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osnovu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lov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nadležnosti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često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suočavamo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hororom</w:t>
      </w:r>
      <w:proofErr w:type="spellEnd"/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ubijanja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ovih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ptica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važno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baviti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ozbiljnom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zaštitom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močvarnih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područja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kojima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vrste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borave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ih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Evropi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manje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bitna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kampanja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podizanje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svesti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građana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ovom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C83573">
        <w:rPr>
          <w:rFonts w:ascii="Times New Roman" w:eastAsia="Times New Roman" w:hAnsi="Times New Roman" w:cs="Times New Roman"/>
          <w:lang w:val="sr-Cyrl-CS"/>
        </w:rPr>
        <w:t>.</w:t>
      </w:r>
    </w:p>
    <w:p w:rsidR="00C83573" w:rsidRDefault="00C83573" w:rsidP="00C83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BF6799" w:rsidRDefault="00CD232E" w:rsidP="00C83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Član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Lazić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postavila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koliko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zaštićenih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vodenih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staništa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Republici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tačnu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informaciju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Vojvodini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osam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dva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užem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delu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urađen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veći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broj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studija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dalju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čeka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usvoji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Postavila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razlog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čekanje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izostanak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mišljenja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poljoprivrede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šumarstva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BF679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vodoprivrede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neophodan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76124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76124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6124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tendencija</w:t>
      </w:r>
      <w:r w:rsidR="0076124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6124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76124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proširi</w:t>
      </w:r>
      <w:r w:rsidR="0076124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prostor</w:t>
      </w:r>
      <w:r w:rsidR="0076124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</w:t>
      </w:r>
      <w:r w:rsidR="0076124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obradivim</w:t>
      </w:r>
      <w:r w:rsidR="0076124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površinama</w:t>
      </w:r>
      <w:r w:rsidR="00761247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50FCD" w:rsidRDefault="00CD232E" w:rsidP="00C83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Ministar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250FCD" w:rsidRP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250FCD" w:rsidRP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potvrdio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podatak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iznela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tačan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istakavši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razgovorima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ministrom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poljoprivrede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šumarstva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vodoprivrede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ublažiti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rigidniji</w:t>
      </w:r>
      <w:proofErr w:type="spellEnd"/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stav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godinama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ovom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ovde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suprotstavljenim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interesima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ekonomije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prirode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povećati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teritorija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zaštitom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podršku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narodnih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poslanika</w:t>
      </w:r>
      <w:r w:rsidR="00250FCD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DD1A59" w:rsidRDefault="00DD1A59" w:rsidP="00C83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DD1A59" w:rsidRPr="00DD1A59" w:rsidRDefault="00CD232E" w:rsidP="00DD1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1</w:t>
      </w:r>
      <w:r w:rsidR="00513250">
        <w:rPr>
          <w:rFonts w:ascii="Times New Roman" w:eastAsia="Times New Roman" w:hAnsi="Times New Roman" w:cs="Times New Roman"/>
          <w:lang w:val="sr-Cyrl-CS"/>
        </w:rPr>
        <w:t>0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glasova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glasao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lang w:val="sr-Cyrl-CS"/>
        </w:rPr>
        <w:t>odlučio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Narodnoj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skupštini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prihvati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očuvanju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afričko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evroazijskih</w:t>
      </w:r>
      <w:proofErr w:type="spellEnd"/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migratornih</w:t>
      </w:r>
      <w:proofErr w:type="spellEnd"/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ptica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vodenih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staništa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>.</w:t>
      </w:r>
    </w:p>
    <w:p w:rsidR="00DD1A59" w:rsidRDefault="00CD232E" w:rsidP="00DD1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D1A59" w:rsidRPr="00DD1A59">
        <w:rPr>
          <w:rFonts w:ascii="Times New Roman" w:eastAsia="Times New Roman" w:hAnsi="Times New Roman" w:cs="Times New Roman"/>
          <w:lang w:val="sr-Cyrl-CS"/>
        </w:rPr>
        <w:t>.</w:t>
      </w:r>
    </w:p>
    <w:p w:rsidR="00C83573" w:rsidRPr="00C83573" w:rsidRDefault="00C83573" w:rsidP="00C83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83573" w:rsidRDefault="00CD232E" w:rsidP="00C92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Četvrta</w:t>
      </w:r>
      <w:r w:rsidR="00C8357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C8357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C8357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lang w:val="sr-Cyrl-CS"/>
        </w:rPr>
        <w:t>Razmatranje</w:t>
      </w:r>
      <w:r w:rsidR="00C92302" w:rsidRPr="00C92302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Predloga</w:t>
      </w:r>
      <w:r w:rsidR="00C92302" w:rsidRPr="00C92302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zakona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potvrđivanju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Protokola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održivom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transportu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uz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Okvirnu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konvenciju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zaštiti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i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održivom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razvoju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Karpata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lang w:val="sr-Cyrl-CS"/>
        </w:rPr>
        <w:t>koji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je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podnela</w:t>
      </w:r>
      <w:r w:rsidR="00C92302" w:rsidRPr="00C9230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Vlada</w:t>
      </w:r>
    </w:p>
    <w:p w:rsidR="00C92302" w:rsidRDefault="00C92302" w:rsidP="00C92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568C0" w:rsidRDefault="00CD232E" w:rsidP="00C92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Ministar</w:t>
      </w:r>
      <w:r w:rsidR="00C92302" w:rsidRPr="00C923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C92302" w:rsidRPr="00C923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C92302" w:rsidRPr="00C923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C923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182A5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82A5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značaj</w:t>
      </w:r>
      <w:r w:rsidR="00182A5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učestvovanja</w:t>
      </w:r>
      <w:r w:rsidR="00182A5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182A5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182A5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82A5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svim</w:t>
      </w:r>
      <w:r w:rsidR="00182A5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regionalnim</w:t>
      </w:r>
      <w:r w:rsidR="00182A5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sporazumima</w:t>
      </w:r>
      <w:r w:rsidR="00AA31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AA31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AA31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tiču</w:t>
      </w:r>
      <w:r w:rsidR="00AA31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AA31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AA31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AA317E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Informisao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decembru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2018.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osnovu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0752AA" w:rsidRPr="000752AA">
        <w:rPr>
          <w:rFonts w:ascii="Times New Roman" w:eastAsia="Times New Roman" w:hAnsi="Times New Roman" w:cs="Times New Roman"/>
          <w:lang w:val="sr-Cyrl-CS"/>
        </w:rPr>
        <w:t>UNEP</w:t>
      </w:r>
      <w:r w:rsidR="00F711C2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a</w:t>
      </w:r>
      <w:proofErr w:type="spellEnd"/>
      <w:r w:rsidR="00F711C2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biti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domaćin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regionalne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konferencije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F711C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C06B88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Južni</w:t>
      </w:r>
      <w:r w:rsidR="00C06B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Balkan</w:t>
      </w:r>
      <w:r w:rsidR="00C06B88">
        <w:rPr>
          <w:rFonts w:ascii="Times New Roman" w:eastAsia="Times New Roman" w:hAnsi="Times New Roman" w:cs="Times New Roman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C06B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</w:t>
      </w:r>
      <w:r w:rsidR="00C06B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države</w:t>
      </w:r>
      <w:r w:rsidR="00C06B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Južne</w:t>
      </w:r>
      <w:r w:rsidR="00C06B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Evrope</w:t>
      </w:r>
      <w:r w:rsidR="00C06B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dele</w:t>
      </w:r>
      <w:r w:rsidR="00C06B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iste</w:t>
      </w:r>
      <w:r w:rsidR="00C06B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probleme</w:t>
      </w:r>
      <w:r w:rsidR="00C06B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nastale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usled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klimatskih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promena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Osvrnuvši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dnevnom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redu</w:t>
      </w:r>
      <w:r w:rsidR="00077F9D">
        <w:rPr>
          <w:rFonts w:ascii="Times New Roman" w:eastAsia="Times New Roman" w:hAnsi="Times New Roman" w:cs="Times New Roman"/>
          <w:lang w:val="sr-Cyrl-CS"/>
        </w:rPr>
        <w:t>,</w:t>
      </w:r>
      <w:r w:rsidR="003568C0" w:rsidRPr="003568C0">
        <w:t xml:space="preserve"> </w:t>
      </w:r>
      <w:r>
        <w:rPr>
          <w:rFonts w:ascii="Times New Roman" w:hAnsi="Times New Roman" w:cs="Times New Roman"/>
        </w:rPr>
        <w:t>a</w:t>
      </w:r>
      <w:r w:rsidR="00356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obzirom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Karpatski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planinski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lanac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prostire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teritoriji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sedam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zemalja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značaj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svih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ovih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zemalja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održivom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razvoju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Karpata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ciljevi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očuvanja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održivog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resursima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Karpata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mogu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zavisiti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biti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realizovani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strane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jedne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zemlje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zaštitom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održivim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razvojem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moraju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zajednički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baviti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zemlje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pripadnice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Karpatskog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planinskog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lanca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podrazumeva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neophodnost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prekogranične</w:t>
      </w:r>
      <w:proofErr w:type="spellEnd"/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lastRenderedPageBreak/>
        <w:t>saradnje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568C0" w:rsidRP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formiranje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nekoliko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radnih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grupa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zemljišnim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resursima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održivog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korišćenja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biološke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predelne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raznovrsnosti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prostornog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planiranja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integralnog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vodama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akumulacijama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poljoprivrede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šumarstva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industrije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energetike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transporta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infrastrukture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turizma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kulturnog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nasleđa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itd</w:t>
      </w:r>
      <w:r w:rsidR="003568C0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77F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Protokol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ratifikovati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odnosi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transport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Osvrnuo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A83D7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reakcije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početak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naplaćivanja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takse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motorna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vozila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Nacionalnom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parku</w:t>
      </w:r>
      <w:r w:rsidR="006360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Kopaonik</w:t>
      </w:r>
      <w:r w:rsidR="0063608A">
        <w:rPr>
          <w:rFonts w:ascii="Times New Roman" w:eastAsia="Times New Roman" w:hAnsi="Times New Roman" w:cs="Times New Roman"/>
          <w:lang w:val="sr-Cyrl-CS"/>
        </w:rPr>
        <w:t>.</w:t>
      </w:r>
    </w:p>
    <w:p w:rsidR="00024F86" w:rsidRDefault="00024F86" w:rsidP="00C92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024F86" w:rsidRDefault="00CD232E" w:rsidP="00C92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Član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Lazić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dodala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smo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ratifikovanjem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Okvirne</w:t>
      </w:r>
      <w:r w:rsidR="00024F86" w:rsidRP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konvencije</w:t>
      </w:r>
      <w:r w:rsidR="00024F86" w:rsidRP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024F86" w:rsidRP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024F86" w:rsidRP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024F86" w:rsidRP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održivom</w:t>
      </w:r>
      <w:r w:rsidR="00024F86" w:rsidRP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razvoju</w:t>
      </w:r>
      <w:r w:rsidR="00024F86" w:rsidRP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Karpata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obavezali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obaveze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Protokolom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potrebno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ratifikovati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obavezujemo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obaveze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transporta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Nadovezala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kojima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suočava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Nacionalni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park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Fruška</w:t>
      </w:r>
      <w:r w:rsidR="00024F8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Gora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nastali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usled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devastacije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posledica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seče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šume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teškog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saobraćaja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tamo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odvija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nego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zbog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bujanja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ambrozije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području</w:t>
      </w:r>
      <w:r w:rsidR="00A318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A318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ostavljanja</w:t>
      </w:r>
      <w:r w:rsidR="00A318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smeća</w:t>
      </w:r>
      <w:r w:rsidR="00A318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A318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svim</w:t>
      </w:r>
      <w:r w:rsidR="00A318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odmorištima</w:t>
      </w:r>
      <w:r w:rsidR="00111B7C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C47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7C47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probleme</w:t>
      </w:r>
      <w:r w:rsidR="007C47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C47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ukazala</w:t>
      </w:r>
      <w:r w:rsidR="007C47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7C47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7554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postavlja</w:t>
      </w:r>
      <w:r w:rsidR="007554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upravljača</w:t>
      </w:r>
      <w:r w:rsidR="007554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nacionalnim</w:t>
      </w:r>
      <w:r w:rsidR="007554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parkovima</w:t>
      </w:r>
      <w:r w:rsidR="0075540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Pozvala</w:t>
      </w:r>
      <w:r w:rsid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uputi</w:t>
      </w:r>
      <w:r w:rsid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inspekciju</w:t>
      </w:r>
      <w:r w:rsid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zbog</w:t>
      </w:r>
      <w:r w:rsid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svega</w:t>
      </w:r>
      <w:r w:rsid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iznela</w:t>
      </w:r>
      <w:r w:rsidR="009D6D9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Osvrnula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najavu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izgradnje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obilaznice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tunela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kako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postojeći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put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pretvorio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put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izletnike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zagađenje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smanjilo</w:t>
      </w:r>
      <w:r w:rsidR="00A12517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Navela</w:t>
      </w:r>
      <w:r w:rsidR="008936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936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936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936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čula</w:t>
      </w:r>
      <w:r w:rsidR="008936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936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izgradnja</w:t>
      </w:r>
      <w:r w:rsidR="008936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obilaznice</w:t>
      </w:r>
      <w:r w:rsidR="008936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8936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prioritet</w:t>
      </w:r>
      <w:r w:rsidR="000532E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0532E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532E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532E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0532E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tome</w:t>
      </w:r>
      <w:r w:rsidR="000532E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manje</w:t>
      </w:r>
      <w:r w:rsidR="000532E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priča</w:t>
      </w:r>
      <w:r w:rsidR="000532E2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9D6D91" w:rsidRDefault="009D6D91" w:rsidP="00C92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D6D91" w:rsidRDefault="00CD232E" w:rsidP="00C92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Ministar</w:t>
      </w:r>
      <w:r w:rsidR="009D6D91" w:rsidRP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9D6D91" w:rsidRP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9D6D91" w:rsidRPr="009D6D9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F9657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planira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ispitivanje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stanja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svih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nacionalnih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parkova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tokom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sledeće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smislu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uslova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njima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postoje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potrebnih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funkcionisanje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istih</w:t>
      </w:r>
      <w:r w:rsidR="0081077A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založiti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povećanje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potrebe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nacionalnih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parkova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drugih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zaštićenih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dobara</w:t>
      </w:r>
      <w:r w:rsidR="00BD2D0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Spomenuo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primer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Nacionalnog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parka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Đerdap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gde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3E3E1C">
        <w:rPr>
          <w:rFonts w:ascii="Times New Roman" w:eastAsia="Times New Roman" w:hAnsi="Times New Roman" w:cs="Times New Roman"/>
          <w:lang w:val="sr-Cyrl-CS"/>
        </w:rPr>
        <w:t>,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postavljanjem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kamera</w:t>
      </w:r>
      <w:r w:rsidR="003E3E1C">
        <w:rPr>
          <w:rFonts w:ascii="Times New Roman" w:eastAsia="Times New Roman" w:hAnsi="Times New Roman" w:cs="Times New Roman"/>
          <w:lang w:val="sr-Cyrl-CS"/>
        </w:rPr>
        <w:t>,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smanjili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učestalost</w:t>
      </w:r>
      <w:r w:rsidR="00E3102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odlaganja</w:t>
      </w:r>
      <w:r w:rsidR="000D70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smeća</w:t>
      </w:r>
      <w:r w:rsidR="000D70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D70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divljim</w:t>
      </w:r>
      <w:r w:rsidR="000D70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deponijama</w:t>
      </w:r>
      <w:r w:rsidR="000D704A">
        <w:rPr>
          <w:rFonts w:ascii="Times New Roman" w:eastAsia="Times New Roman" w:hAnsi="Times New Roman" w:cs="Times New Roman"/>
          <w:lang w:val="sr-Cyrl-CS"/>
        </w:rPr>
        <w:t>.</w:t>
      </w:r>
    </w:p>
    <w:p w:rsidR="007F55F1" w:rsidRDefault="007F55F1" w:rsidP="00C92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7F55F1" w:rsidRPr="007F55F1" w:rsidRDefault="00CD232E" w:rsidP="007F5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1</w:t>
      </w:r>
      <w:r w:rsidR="00FA05F4">
        <w:rPr>
          <w:rFonts w:ascii="Times New Roman" w:eastAsia="Times New Roman" w:hAnsi="Times New Roman" w:cs="Times New Roman"/>
          <w:lang w:val="sr-Cyrl-CS"/>
        </w:rPr>
        <w:t>0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glasova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glasao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lang w:val="sr-Cyrl-CS"/>
        </w:rPr>
        <w:t>odlučio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Narodnoj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skupštini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prihvati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Protokola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održivom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transportu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Okvirnu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konvenciju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održivom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razvoju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Karpata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>.</w:t>
      </w:r>
    </w:p>
    <w:p w:rsidR="007F55F1" w:rsidRDefault="00CD232E" w:rsidP="007F5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7F55F1" w:rsidRPr="007F55F1">
        <w:rPr>
          <w:rFonts w:ascii="Times New Roman" w:eastAsia="Times New Roman" w:hAnsi="Times New Roman" w:cs="Times New Roman"/>
          <w:lang w:val="sr-Cyrl-CS"/>
        </w:rPr>
        <w:t>.</w:t>
      </w:r>
    </w:p>
    <w:p w:rsidR="00C83573" w:rsidRDefault="00C83573" w:rsidP="004A30E3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</w:p>
    <w:p w:rsidR="00C83573" w:rsidRDefault="00CD232E" w:rsidP="0051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Peta</w:t>
      </w:r>
      <w:r w:rsidR="00C8357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C8357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C8357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lang w:val="sr-Cyrl-CS"/>
        </w:rPr>
        <w:t>Razmatranje</w:t>
      </w:r>
      <w:r w:rsidR="00513250" w:rsidRPr="00513250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Predloga</w:t>
      </w:r>
      <w:r w:rsidR="00513250" w:rsidRPr="00513250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zakona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potvrđivanju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Sporazuma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očuvanju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populacija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slepih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miševa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u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Evropi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lang w:val="sr-Cyrl-CS"/>
        </w:rPr>
        <w:t>koji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je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podnela</w:t>
      </w:r>
      <w:r w:rsidR="00513250" w:rsidRPr="0051325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Vlada</w:t>
      </w:r>
    </w:p>
    <w:p w:rsidR="00513250" w:rsidRDefault="00513250" w:rsidP="0051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13250" w:rsidRDefault="00CD232E" w:rsidP="0051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Ministar</w:t>
      </w:r>
      <w:r w:rsidR="00513250" w:rsidRP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513250" w:rsidRP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13250" w:rsidRP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slepi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miševi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najvažnijih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indikatora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stanja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njihovoj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biologiji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nešto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menja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prilagođavaju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uslovima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ih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ima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više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gradovima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oko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52 </w:t>
      </w:r>
      <w:r>
        <w:rPr>
          <w:rFonts w:ascii="Times New Roman" w:eastAsia="Times New Roman" w:hAnsi="Times New Roman" w:cs="Times New Roman"/>
          <w:lang w:val="sr-Cyrl-CS"/>
        </w:rPr>
        <w:t>vrste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). </w:t>
      </w:r>
      <w:r>
        <w:rPr>
          <w:rFonts w:ascii="Times New Roman" w:eastAsia="Times New Roman" w:hAnsi="Times New Roman" w:cs="Times New Roman"/>
          <w:lang w:val="sr-Cyrl-CS"/>
        </w:rPr>
        <w:t>Ukazao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oni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veoma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korisni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51325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redukuju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populacije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štetnih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insekata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potrebno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učiniti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budu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zaštićeni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uključujući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kampanju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podizanje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svesti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građana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potrebi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njihove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DD6D2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EE4F1F" w:rsidRDefault="00EE4F1F" w:rsidP="0051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84D0D" w:rsidRDefault="00CD232E" w:rsidP="0051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Tanja</w:t>
      </w:r>
      <w:r w:rsidR="00EE4F1F" w:rsidRP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Petrović</w:t>
      </w:r>
      <w:r w:rsidR="00EE4F1F" w:rsidRP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EE4F1F" w:rsidRP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Mladih</w:t>
      </w:r>
      <w:r w:rsidR="00EE4F1F" w:rsidRP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istraživača</w:t>
      </w:r>
      <w:r w:rsidR="00EE4F1F" w:rsidRP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osvrnula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međunarodnih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protokola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dnevnom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redu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istakavši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značaj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svih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navedenih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Navela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prirode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svih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oblika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nailazi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najmanje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razumevanja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tzv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razvojnih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aktera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najviše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ugrožavaju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Zelene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stolice</w:t>
      </w:r>
      <w:r w:rsidR="00EE4F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veoma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zadovoljni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iniciranjem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potvrđivanja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ovih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važnih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međunarodnih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Republika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  <w:r w:rsidR="008632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potpisala</w:t>
      </w:r>
      <w:r w:rsidR="008632A6">
        <w:rPr>
          <w:rFonts w:ascii="Times New Roman" w:eastAsia="Times New Roman" w:hAnsi="Times New Roman" w:cs="Times New Roman"/>
          <w:lang w:val="sr-Cyrl-CS"/>
        </w:rPr>
        <w:t>.</w:t>
      </w:r>
    </w:p>
    <w:p w:rsidR="00E84D0D" w:rsidRDefault="00E84D0D" w:rsidP="0051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84D0D" w:rsidRPr="00E84D0D" w:rsidRDefault="00EE4F1F" w:rsidP="00E8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Odbor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jednoglasno</w:t>
      </w:r>
      <w:r w:rsidR="00E84D0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sa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1</w:t>
      </w:r>
      <w:r w:rsidR="00E84D0D">
        <w:rPr>
          <w:rFonts w:ascii="Times New Roman" w:eastAsia="Times New Roman" w:hAnsi="Times New Roman" w:cs="Times New Roman"/>
          <w:lang w:val="sr-Cyrl-CS"/>
        </w:rPr>
        <w:t>1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glasova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odlučio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predloži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Narodnoj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skupštini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da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prihvati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Predlog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zakona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potvrđivanju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Sporazuma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očuvanju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populacija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slepih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miševa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u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Evropi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D232E">
        <w:rPr>
          <w:rFonts w:ascii="Times New Roman" w:eastAsia="Times New Roman" w:hAnsi="Times New Roman" w:cs="Times New Roman"/>
          <w:lang w:val="sr-Cyrl-CS"/>
        </w:rPr>
        <w:t>koji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je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podnela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CD232E">
        <w:rPr>
          <w:rFonts w:ascii="Times New Roman" w:eastAsia="Times New Roman" w:hAnsi="Times New Roman" w:cs="Times New Roman"/>
          <w:lang w:val="sr-Cyrl-CS"/>
        </w:rPr>
        <w:t>Vlada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>.</w:t>
      </w:r>
    </w:p>
    <w:p w:rsidR="00EE4F1F" w:rsidRPr="00513250" w:rsidRDefault="00CD232E" w:rsidP="00E84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E84D0D" w:rsidRPr="00E84D0D">
        <w:rPr>
          <w:rFonts w:ascii="Times New Roman" w:eastAsia="Times New Roman" w:hAnsi="Times New Roman" w:cs="Times New Roman"/>
          <w:lang w:val="sr-Cyrl-CS"/>
        </w:rPr>
        <w:t>.</w:t>
      </w:r>
    </w:p>
    <w:p w:rsidR="00C83573" w:rsidRDefault="00C83573" w:rsidP="004A30E3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</w:p>
    <w:p w:rsidR="004A30E3" w:rsidRPr="004A30E3" w:rsidRDefault="00CD232E" w:rsidP="004A30E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Šesta</w:t>
      </w:r>
      <w:r w:rsidR="00C8357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C8357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C8357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C83573">
        <w:rPr>
          <w:rFonts w:ascii="Times New Roman" w:eastAsia="Times New Roman" w:hAnsi="Times New Roman" w:cs="Times New Roman"/>
          <w:lang w:val="sr-Cyrl-CS"/>
        </w:rPr>
        <w:t xml:space="preserve"> -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Razno</w:t>
      </w:r>
    </w:p>
    <w:p w:rsidR="004A30E3" w:rsidRPr="004A30E3" w:rsidRDefault="004A30E3" w:rsidP="004A30E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</w:p>
    <w:p w:rsidR="00077957" w:rsidRDefault="00CD232E" w:rsidP="00077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Zamenik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Dragan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Jovanović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osvrnuo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poslaničko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prethodnoj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postavio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ministru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077957" w:rsidRP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077957" w:rsidRP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zatražio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pisani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odgovor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oglasio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pošto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direktor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austrijske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firme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>.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>.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pušten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pritvora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prilikom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njegovog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hapšenja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izjavio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Institut</w:t>
      </w:r>
      <w:r w:rsidR="00077957" w:rsidRP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077957" w:rsidRP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Vinči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izvršiti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analizu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smeća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deponiji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Kikindi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kojom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kompanija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Ukazao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odgovor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postavljeno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ministru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dobio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mejlom</w:t>
      </w:r>
      <w:proofErr w:type="spellEnd"/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strane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Mirjane</w:t>
      </w:r>
      <w:r w:rsidR="00077957" w:rsidRP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Krsmanović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zaposlene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Kabinetu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0779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ministra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koga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zatražio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odgovor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narodni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19524F" w:rsidRDefault="0019524F" w:rsidP="00077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524F" w:rsidRDefault="00CD232E" w:rsidP="00077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Ministar</w:t>
      </w:r>
      <w:r w:rsidR="0019524F" w:rsidRP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19524F" w:rsidRP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19524F" w:rsidRP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poštuje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namerava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bavi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spekulacijama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želeo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19524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postavljeno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kada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prisutan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mogao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neposredno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njega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odgovori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spomenuta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koleginica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ovlašćena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bavi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tim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pitanjima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Ministarstvu</w:t>
      </w:r>
      <w:r w:rsidR="00C95A82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svoju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otvorenost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ima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direktnu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komunikaciju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građanima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posebno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narodnim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poslanicima</w:t>
      </w:r>
      <w:r w:rsidR="00D36B5D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Izneo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razumevanje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interesovanje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ovaj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slučaj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predsednika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opština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imaju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ugovor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spomenutom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firmom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dodavši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nema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šta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drugo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odgovori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</w:t>
      </w:r>
      <w:r w:rsidR="00335C2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8C74ED">
        <w:rPr>
          <w:rFonts w:ascii="Times New Roman" w:eastAsia="Times New Roman" w:hAnsi="Times New Roman" w:cs="Times New Roman"/>
          <w:lang w:val="sr-Cyrl-CS"/>
        </w:rPr>
        <w:t>,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osim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onog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rekao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meša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informacije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mogu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zatražiti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nadležnog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tužilaštva</w:t>
      </w:r>
      <w:r w:rsidR="00EC6E88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C6631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6631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6631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C6631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rezultati</w:t>
      </w:r>
      <w:r w:rsidR="00C6631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obavljenih</w:t>
      </w:r>
      <w:r w:rsidR="00C6631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analiza</w:t>
      </w:r>
      <w:r w:rsidR="00C6631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biti</w:t>
      </w:r>
      <w:r w:rsidR="00C6631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ključni</w:t>
      </w:r>
      <w:r w:rsidR="00C66318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077957" w:rsidRDefault="00077957" w:rsidP="00077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4A30E3" w:rsidRPr="004A30E3" w:rsidRDefault="00CD232E" w:rsidP="004A30E3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završena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7E76B2">
        <w:rPr>
          <w:rFonts w:ascii="Times New Roman" w:eastAsia="Times New Roman" w:hAnsi="Times New Roman" w:cs="Times New Roman"/>
          <w:lang w:val="sr-Cyrl-CS"/>
        </w:rPr>
        <w:t>9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>,</w:t>
      </w:r>
      <w:r w:rsidR="007E76B2">
        <w:rPr>
          <w:rFonts w:ascii="Times New Roman" w:eastAsia="Times New Roman" w:hAnsi="Times New Roman" w:cs="Times New Roman"/>
          <w:lang w:val="sr-Cyrl-CS"/>
        </w:rPr>
        <w:t>5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 xml:space="preserve">3 </w:t>
      </w:r>
      <w:r>
        <w:rPr>
          <w:rFonts w:ascii="Times New Roman" w:eastAsia="Times New Roman" w:hAnsi="Times New Roman" w:cs="Times New Roman"/>
          <w:lang w:val="sr-Cyrl-CS"/>
        </w:rPr>
        <w:t>časova</w:t>
      </w:r>
      <w:r w:rsidR="004A30E3"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4A30E3" w:rsidRPr="004A30E3" w:rsidRDefault="004A30E3" w:rsidP="004A30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A30E3" w:rsidRPr="004A30E3" w:rsidRDefault="004A30E3" w:rsidP="004A30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A30E3" w:rsidRPr="004A30E3" w:rsidRDefault="004A30E3" w:rsidP="004A30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A30E3" w:rsidRPr="004A30E3" w:rsidRDefault="004A30E3" w:rsidP="004A30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A30E3" w:rsidRPr="004A30E3" w:rsidRDefault="004A30E3" w:rsidP="004A30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A30E3" w:rsidRPr="004A30E3" w:rsidRDefault="004A30E3" w:rsidP="004A30E3">
      <w:pPr>
        <w:tabs>
          <w:tab w:val="center" w:pos="1418"/>
          <w:tab w:val="center" w:pos="7371"/>
        </w:tabs>
        <w:rPr>
          <w:rFonts w:ascii="Times New Roman" w:hAnsi="Times New Roman" w:cs="Times New Roman"/>
        </w:rPr>
      </w:pPr>
      <w:r w:rsidRPr="004A30E3">
        <w:tab/>
      </w:r>
      <w:r w:rsidR="00CD232E">
        <w:rPr>
          <w:rFonts w:ascii="Times New Roman" w:hAnsi="Times New Roman" w:cs="Times New Roman"/>
        </w:rPr>
        <w:t>SEKRETAR</w:t>
      </w:r>
      <w:r w:rsidRPr="004A30E3">
        <w:rPr>
          <w:rFonts w:ascii="Times New Roman" w:hAnsi="Times New Roman" w:cs="Times New Roman"/>
        </w:rPr>
        <w:tab/>
      </w:r>
      <w:r w:rsidR="00CD232E">
        <w:rPr>
          <w:rFonts w:ascii="Times New Roman" w:hAnsi="Times New Roman" w:cs="Times New Roman"/>
        </w:rPr>
        <w:t>PREDSEDNIK</w:t>
      </w:r>
    </w:p>
    <w:p w:rsidR="004A30E3" w:rsidRPr="004A30E3" w:rsidRDefault="004A30E3" w:rsidP="004A30E3">
      <w:pPr>
        <w:tabs>
          <w:tab w:val="center" w:pos="1418"/>
          <w:tab w:val="center" w:pos="7371"/>
        </w:tabs>
        <w:rPr>
          <w:lang w:val="en-US"/>
        </w:rPr>
      </w:pPr>
      <w:r w:rsidRPr="004A30E3">
        <w:rPr>
          <w:rFonts w:ascii="Times New Roman" w:hAnsi="Times New Roman" w:cs="Times New Roman"/>
        </w:rPr>
        <w:tab/>
      </w:r>
      <w:r w:rsidR="00CD232E">
        <w:rPr>
          <w:rFonts w:ascii="Times New Roman" w:hAnsi="Times New Roman" w:cs="Times New Roman"/>
        </w:rPr>
        <w:t>Milica</w:t>
      </w:r>
      <w:r w:rsidRPr="004A30E3">
        <w:rPr>
          <w:rFonts w:ascii="Times New Roman" w:hAnsi="Times New Roman" w:cs="Times New Roman"/>
        </w:rPr>
        <w:t xml:space="preserve"> </w:t>
      </w:r>
      <w:r w:rsidR="00CD232E">
        <w:rPr>
          <w:rFonts w:ascii="Times New Roman" w:hAnsi="Times New Roman" w:cs="Times New Roman"/>
        </w:rPr>
        <w:t>Bašić</w:t>
      </w:r>
      <w:r w:rsidRPr="004A30E3">
        <w:rPr>
          <w:rFonts w:ascii="Times New Roman" w:hAnsi="Times New Roman" w:cs="Times New Roman"/>
        </w:rPr>
        <w:tab/>
      </w:r>
      <w:r w:rsidR="00CD232E">
        <w:rPr>
          <w:rFonts w:ascii="Times New Roman" w:hAnsi="Times New Roman" w:cs="Times New Roman"/>
        </w:rPr>
        <w:t>Ivana</w:t>
      </w:r>
      <w:r w:rsidRPr="004A30E3">
        <w:rPr>
          <w:rFonts w:ascii="Times New Roman" w:hAnsi="Times New Roman" w:cs="Times New Roman"/>
        </w:rPr>
        <w:t xml:space="preserve"> </w:t>
      </w:r>
      <w:r w:rsidR="00CD232E">
        <w:rPr>
          <w:rFonts w:ascii="Times New Roman" w:hAnsi="Times New Roman" w:cs="Times New Roman"/>
        </w:rPr>
        <w:t>Stojiljković</w:t>
      </w:r>
    </w:p>
    <w:p w:rsidR="004A30E3" w:rsidRPr="004A30E3" w:rsidRDefault="004A30E3" w:rsidP="004A30E3"/>
    <w:p w:rsidR="004A30E3" w:rsidRPr="004A30E3" w:rsidRDefault="004A30E3" w:rsidP="004A30E3"/>
    <w:p w:rsidR="004A30E3" w:rsidRPr="004A30E3" w:rsidRDefault="004A30E3" w:rsidP="004A30E3"/>
    <w:p w:rsidR="008E319C" w:rsidRDefault="008E319C"/>
    <w:sectPr w:rsidR="008E319C" w:rsidSect="00FE0DAD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8C" w:rsidRDefault="002B5C8C">
      <w:pPr>
        <w:spacing w:after="0" w:line="240" w:lineRule="auto"/>
      </w:pPr>
      <w:r>
        <w:separator/>
      </w:r>
    </w:p>
  </w:endnote>
  <w:endnote w:type="continuationSeparator" w:id="0">
    <w:p w:rsidR="002B5C8C" w:rsidRDefault="002B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8C" w:rsidRDefault="002B5C8C">
      <w:pPr>
        <w:spacing w:after="0" w:line="240" w:lineRule="auto"/>
      </w:pPr>
      <w:r>
        <w:separator/>
      </w:r>
    </w:p>
  </w:footnote>
  <w:footnote w:type="continuationSeparator" w:id="0">
    <w:p w:rsidR="002B5C8C" w:rsidRDefault="002B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9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DAD" w:rsidRDefault="008C74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DAD" w:rsidRDefault="002B5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E3"/>
    <w:rsid w:val="000052DB"/>
    <w:rsid w:val="00024F86"/>
    <w:rsid w:val="000532E2"/>
    <w:rsid w:val="000752AA"/>
    <w:rsid w:val="00077957"/>
    <w:rsid w:val="00077F9D"/>
    <w:rsid w:val="000A650D"/>
    <w:rsid w:val="000D704A"/>
    <w:rsid w:val="000E2326"/>
    <w:rsid w:val="000F70BA"/>
    <w:rsid w:val="00111B7C"/>
    <w:rsid w:val="00182A5C"/>
    <w:rsid w:val="0019524F"/>
    <w:rsid w:val="0022578B"/>
    <w:rsid w:val="00246FD6"/>
    <w:rsid w:val="00250FCD"/>
    <w:rsid w:val="002706BA"/>
    <w:rsid w:val="002B5C8C"/>
    <w:rsid w:val="002E0337"/>
    <w:rsid w:val="00321085"/>
    <w:rsid w:val="00326A7F"/>
    <w:rsid w:val="00335C2D"/>
    <w:rsid w:val="003568C0"/>
    <w:rsid w:val="003E3E1C"/>
    <w:rsid w:val="004A30E3"/>
    <w:rsid w:val="004B7827"/>
    <w:rsid w:val="004F7FEE"/>
    <w:rsid w:val="00513250"/>
    <w:rsid w:val="00574E17"/>
    <w:rsid w:val="005D7488"/>
    <w:rsid w:val="006175EF"/>
    <w:rsid w:val="0063608A"/>
    <w:rsid w:val="0067458E"/>
    <w:rsid w:val="00755409"/>
    <w:rsid w:val="00761247"/>
    <w:rsid w:val="007C475A"/>
    <w:rsid w:val="007D167C"/>
    <w:rsid w:val="007E76B2"/>
    <w:rsid w:val="007F55F1"/>
    <w:rsid w:val="00800C7D"/>
    <w:rsid w:val="0081077A"/>
    <w:rsid w:val="00832AFB"/>
    <w:rsid w:val="008632A6"/>
    <w:rsid w:val="00893644"/>
    <w:rsid w:val="008C74ED"/>
    <w:rsid w:val="008E319C"/>
    <w:rsid w:val="009B726B"/>
    <w:rsid w:val="009D6D91"/>
    <w:rsid w:val="009E6057"/>
    <w:rsid w:val="00A12517"/>
    <w:rsid w:val="00A2737D"/>
    <w:rsid w:val="00A31857"/>
    <w:rsid w:val="00A40EDD"/>
    <w:rsid w:val="00A775CD"/>
    <w:rsid w:val="00A83D78"/>
    <w:rsid w:val="00A907B7"/>
    <w:rsid w:val="00AA317E"/>
    <w:rsid w:val="00AC4AE3"/>
    <w:rsid w:val="00B03EE1"/>
    <w:rsid w:val="00BA71BA"/>
    <w:rsid w:val="00BD2D03"/>
    <w:rsid w:val="00BF6799"/>
    <w:rsid w:val="00C02F1A"/>
    <w:rsid w:val="00C06B88"/>
    <w:rsid w:val="00C66318"/>
    <w:rsid w:val="00C83573"/>
    <w:rsid w:val="00C92302"/>
    <w:rsid w:val="00C95A82"/>
    <w:rsid w:val="00CD232E"/>
    <w:rsid w:val="00D022B6"/>
    <w:rsid w:val="00D36B5D"/>
    <w:rsid w:val="00DD1A59"/>
    <w:rsid w:val="00DD6D2B"/>
    <w:rsid w:val="00DE1976"/>
    <w:rsid w:val="00E21B10"/>
    <w:rsid w:val="00E3102A"/>
    <w:rsid w:val="00E84D0D"/>
    <w:rsid w:val="00EC6E88"/>
    <w:rsid w:val="00EE4F1F"/>
    <w:rsid w:val="00F711C2"/>
    <w:rsid w:val="00F9657D"/>
    <w:rsid w:val="00FA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0E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0E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2018-10-08T09:22:00Z</dcterms:created>
  <dcterms:modified xsi:type="dcterms:W3CDTF">2018-10-08T09:22:00Z</dcterms:modified>
</cp:coreProperties>
</file>